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0CC23" w14:textId="3CA56FFC" w:rsidR="00EA4043" w:rsidRPr="008E729B" w:rsidRDefault="00D82B71" w:rsidP="008E72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060D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учебного материала в течение года </w:t>
      </w:r>
      <w:r w:rsidR="00393DB3" w:rsidRPr="00C5060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5060D">
        <w:rPr>
          <w:rFonts w:ascii="Times New Roman" w:hAnsi="Times New Roman" w:cs="Times New Roman"/>
          <w:b/>
          <w:bCs/>
          <w:sz w:val="24"/>
          <w:szCs w:val="24"/>
        </w:rPr>
        <w:t xml:space="preserve"> кла</w:t>
      </w:r>
      <w:r w:rsidR="000A4D9B" w:rsidRPr="00C5060D">
        <w:rPr>
          <w:rFonts w:ascii="Times New Roman" w:hAnsi="Times New Roman" w:cs="Times New Roman"/>
          <w:b/>
          <w:bCs/>
          <w:sz w:val="24"/>
          <w:szCs w:val="24"/>
        </w:rPr>
        <w:t>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283"/>
        <w:gridCol w:w="284"/>
        <w:gridCol w:w="283"/>
        <w:gridCol w:w="284"/>
        <w:gridCol w:w="283"/>
        <w:gridCol w:w="284"/>
        <w:gridCol w:w="283"/>
        <w:gridCol w:w="284"/>
        <w:gridCol w:w="304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393DB3" w:rsidRPr="00EA4043" w14:paraId="1E49F583" w14:textId="77777777" w:rsidTr="00E864E7">
        <w:tc>
          <w:tcPr>
            <w:tcW w:w="2122" w:type="dxa"/>
            <w:vMerge w:val="restart"/>
          </w:tcPr>
          <w:p w14:paraId="74E7026B" w14:textId="3945FFE8" w:rsidR="00D82B71" w:rsidRPr="00EA4043" w:rsidRDefault="00384DB5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Разделы, темы и виды деятельности</w:t>
            </w:r>
          </w:p>
        </w:tc>
        <w:tc>
          <w:tcPr>
            <w:tcW w:w="13572" w:type="dxa"/>
            <w:gridSpan w:val="34"/>
          </w:tcPr>
          <w:p w14:paraId="30469189" w14:textId="0DDA697F" w:rsidR="00D82B71" w:rsidRPr="00EA4043" w:rsidRDefault="00D82B71" w:rsidP="00D82B71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Номера уроков с начала года</w:t>
            </w:r>
          </w:p>
        </w:tc>
      </w:tr>
      <w:tr w:rsidR="00E73478" w:rsidRPr="00EA4043" w14:paraId="282C9410" w14:textId="77777777" w:rsidTr="00E73478">
        <w:tc>
          <w:tcPr>
            <w:tcW w:w="2122" w:type="dxa"/>
            <w:vMerge/>
          </w:tcPr>
          <w:p w14:paraId="165C53AC" w14:textId="77777777" w:rsidR="00D82B71" w:rsidRPr="00EA4043" w:rsidRDefault="00D82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6F029FFC" w14:textId="20F7D432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52C070B8" w14:textId="5E943B55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3BB12B85" w14:textId="77B51C6B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16DF5DA4" w14:textId="7A102E54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14:paraId="12182BA1" w14:textId="59CE374A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14:paraId="444E8B2A" w14:textId="572BE594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</w:tcPr>
          <w:p w14:paraId="143DB5A2" w14:textId="4A13347C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14:paraId="1E6DC67E" w14:textId="5DD14B18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dxa"/>
            <w:shd w:val="clear" w:color="auto" w:fill="FFFFFF" w:themeFill="background1"/>
          </w:tcPr>
          <w:p w14:paraId="7464A3EA" w14:textId="413AAD96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" w:type="dxa"/>
            <w:shd w:val="clear" w:color="auto" w:fill="FFFFFF" w:themeFill="background1"/>
          </w:tcPr>
          <w:p w14:paraId="53F14789" w14:textId="521D9CF2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  <w:shd w:val="clear" w:color="auto" w:fill="FFFFFF" w:themeFill="background1"/>
          </w:tcPr>
          <w:p w14:paraId="6A52329A" w14:textId="00C34DE5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  <w:shd w:val="clear" w:color="auto" w:fill="FFFFFF" w:themeFill="background1"/>
          </w:tcPr>
          <w:p w14:paraId="6E6C23FF" w14:textId="3142C376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  <w:shd w:val="clear" w:color="auto" w:fill="FFFFFF" w:themeFill="background1"/>
          </w:tcPr>
          <w:p w14:paraId="45ADD69C" w14:textId="6EDA9691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  <w:shd w:val="clear" w:color="auto" w:fill="FFFFFF" w:themeFill="background1"/>
          </w:tcPr>
          <w:p w14:paraId="390F0AF2" w14:textId="6F05CCAD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" w:type="dxa"/>
            <w:shd w:val="clear" w:color="auto" w:fill="FFFFFF" w:themeFill="background1"/>
          </w:tcPr>
          <w:p w14:paraId="1123AB73" w14:textId="66D1E629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" w:type="dxa"/>
            <w:shd w:val="clear" w:color="auto" w:fill="FFFFFF" w:themeFill="background1"/>
          </w:tcPr>
          <w:p w14:paraId="207523D6" w14:textId="101C65ED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" w:type="dxa"/>
            <w:shd w:val="clear" w:color="auto" w:fill="FFFFFF" w:themeFill="background1"/>
          </w:tcPr>
          <w:p w14:paraId="48EC800A" w14:textId="1D9E6AB4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shd w:val="clear" w:color="auto" w:fill="FFFFFF" w:themeFill="background1"/>
          </w:tcPr>
          <w:p w14:paraId="33F8DB6C" w14:textId="2A15D18D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shd w:val="clear" w:color="auto" w:fill="FFFFFF" w:themeFill="background1"/>
          </w:tcPr>
          <w:p w14:paraId="6D068544" w14:textId="15AA6FE9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shd w:val="clear" w:color="auto" w:fill="FFFFFF" w:themeFill="background1"/>
          </w:tcPr>
          <w:p w14:paraId="2E336309" w14:textId="38367A29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shd w:val="clear" w:color="auto" w:fill="FFFFFF" w:themeFill="background1"/>
          </w:tcPr>
          <w:p w14:paraId="046B2850" w14:textId="25475AB3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shd w:val="clear" w:color="auto" w:fill="FFFFFF" w:themeFill="background1"/>
          </w:tcPr>
          <w:p w14:paraId="1DF648F3" w14:textId="747D5D7B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shd w:val="clear" w:color="auto" w:fill="FFFFFF" w:themeFill="background1"/>
          </w:tcPr>
          <w:p w14:paraId="0C595B7C" w14:textId="06C2B41D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shd w:val="clear" w:color="auto" w:fill="FFFFFF" w:themeFill="background1"/>
          </w:tcPr>
          <w:p w14:paraId="5B176947" w14:textId="546D765F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shd w:val="clear" w:color="auto" w:fill="FFFFFF" w:themeFill="background1"/>
          </w:tcPr>
          <w:p w14:paraId="2C2EC2B4" w14:textId="1BCF432F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shd w:val="clear" w:color="auto" w:fill="FFFFFF" w:themeFill="background1"/>
          </w:tcPr>
          <w:p w14:paraId="18F03B2D" w14:textId="366F9700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shd w:val="clear" w:color="auto" w:fill="FFFFFF" w:themeFill="background1"/>
          </w:tcPr>
          <w:p w14:paraId="531AE146" w14:textId="1DAE0A3B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shd w:val="clear" w:color="auto" w:fill="FFFFFF" w:themeFill="background1"/>
          </w:tcPr>
          <w:p w14:paraId="49410F8C" w14:textId="691E8EEE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shd w:val="clear" w:color="auto" w:fill="FFFFFF" w:themeFill="background1"/>
          </w:tcPr>
          <w:p w14:paraId="5FFE54E2" w14:textId="3CAA6509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shd w:val="clear" w:color="auto" w:fill="FFFFFF" w:themeFill="background1"/>
          </w:tcPr>
          <w:p w14:paraId="3B0B58F0" w14:textId="55A146C6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shd w:val="clear" w:color="auto" w:fill="FFFFFF" w:themeFill="background1"/>
          </w:tcPr>
          <w:p w14:paraId="3D5FCC2D" w14:textId="4E94AAA7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shd w:val="clear" w:color="auto" w:fill="FFFFFF" w:themeFill="background1"/>
          </w:tcPr>
          <w:p w14:paraId="1F289DC9" w14:textId="6318D2FB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shd w:val="clear" w:color="auto" w:fill="FFFFFF" w:themeFill="background1"/>
          </w:tcPr>
          <w:p w14:paraId="7439EDC6" w14:textId="4C23375D" w:rsidR="00D82B71" w:rsidRPr="00EA4043" w:rsidRDefault="00D82B71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shd w:val="clear" w:color="auto" w:fill="FFFFFF" w:themeFill="background1"/>
          </w:tcPr>
          <w:p w14:paraId="6D63C940" w14:textId="33A56A40" w:rsidR="00D82B71" w:rsidRPr="00EA4043" w:rsidRDefault="00D113DA">
            <w:pPr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34</w:t>
            </w:r>
          </w:p>
        </w:tc>
      </w:tr>
      <w:tr w:rsidR="00ED30E3" w:rsidRPr="00EA4043" w14:paraId="1D89A6A7" w14:textId="77777777" w:rsidTr="00DD320F">
        <w:tc>
          <w:tcPr>
            <w:tcW w:w="15694" w:type="dxa"/>
            <w:gridSpan w:val="35"/>
          </w:tcPr>
          <w:p w14:paraId="23520B56" w14:textId="37C78963" w:rsidR="00ED30E3" w:rsidRPr="00EA4043" w:rsidRDefault="0091026D" w:rsidP="00896BD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 xml:space="preserve">Раздел 1. </w:t>
            </w:r>
            <w:r w:rsidR="00ED30E3" w:rsidRPr="00EA4043">
              <w:rPr>
                <w:rFonts w:ascii="Times New Roman" w:hAnsi="Times New Roman" w:cs="Times New Roman"/>
              </w:rPr>
              <w:t>Знания о футболе (приложение 1) (Модуль)</w:t>
            </w:r>
          </w:p>
        </w:tc>
      </w:tr>
      <w:tr w:rsidR="00494059" w:rsidRPr="00EA4043" w14:paraId="38C882FF" w14:textId="77777777" w:rsidTr="00A91FF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A5E4" w14:textId="77777777" w:rsidR="00696D3F" w:rsidRDefault="00494059" w:rsidP="00494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 Национальной сборной команды страны по футболу </w:t>
            </w:r>
          </w:p>
          <w:p w14:paraId="226E4C17" w14:textId="1E47CB15" w:rsidR="00494059" w:rsidRPr="00EA4043" w:rsidRDefault="00494059" w:rsidP="00494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на Чемпионатах Европы, Чемпионатах мира, Олимпийских играх</w:t>
            </w:r>
          </w:p>
        </w:tc>
        <w:tc>
          <w:tcPr>
            <w:tcW w:w="283" w:type="dxa"/>
            <w:vAlign w:val="center"/>
          </w:tcPr>
          <w:p w14:paraId="7C69CFB1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251A221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0C583F7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4644226" w14:textId="1E1DC24F" w:rsidR="00494059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54A64C1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07F563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65DB66C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2C36CF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1F3F7A6B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481ED4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D3A18E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E985B3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BAF7F2" w14:textId="76B41302" w:rsidR="00494059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BC6E98A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FA18D0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D96E0EB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3F6CCB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3D5DEC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948E6B9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C83413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82BA42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D304B78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CC1E1A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AB8750" w14:textId="651180B3" w:rsidR="00494059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C72E6EC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11C3ED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962CEC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461AB3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7B0B03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623E97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081228" w14:textId="26090808" w:rsidR="00494059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AAD4034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84E328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0B4E52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4059" w:rsidRPr="00EA4043" w14:paraId="42ACBBD7" w14:textId="77777777" w:rsidTr="00A91FF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04F5" w14:textId="77777777" w:rsidR="00696D3F" w:rsidRDefault="00494059" w:rsidP="00DD3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Футбольный словарь </w:t>
            </w:r>
            <w:r w:rsidR="00DD320F">
              <w:rPr>
                <w:rFonts w:ascii="Times New Roman" w:hAnsi="Times New Roman" w:cs="Times New Roman"/>
                <w:sz w:val="20"/>
                <w:szCs w:val="20"/>
              </w:rPr>
              <w:t xml:space="preserve">терминов </w:t>
            </w:r>
          </w:p>
          <w:p w14:paraId="61CF6D5D" w14:textId="09DC5A81" w:rsidR="008E729B" w:rsidRPr="00EA4043" w:rsidRDefault="00DD320F" w:rsidP="00DD3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определений</w:t>
            </w:r>
          </w:p>
        </w:tc>
        <w:tc>
          <w:tcPr>
            <w:tcW w:w="283" w:type="dxa"/>
            <w:vAlign w:val="center"/>
          </w:tcPr>
          <w:p w14:paraId="6DA367DE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0D49CBF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78E10D8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02916EB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3611727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EC20E94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5B634B0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A0FED26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1009A0E7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6E6614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4EF4E5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15B0AE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280BF5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5F7C82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388483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403DAE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8AF682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1F98D8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37521C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55EC7C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5E5C0A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FDC35F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3D0840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7258F1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CAD948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EFEA726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5F50B7" w14:textId="6B83455E" w:rsidR="00494059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5A87C9B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C13761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763B64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D112D0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CBAB33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73A41D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6BA52E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4059" w:rsidRPr="00EA4043" w14:paraId="39EDE752" w14:textId="77777777" w:rsidTr="00A91FF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F928" w14:textId="33B2C9EF" w:rsidR="002F7A89" w:rsidRPr="00EA4043" w:rsidRDefault="00494059" w:rsidP="00DD3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Правила безопасного пове</w:t>
            </w:r>
            <w:r w:rsidR="00DD320F">
              <w:rPr>
                <w:rFonts w:ascii="Times New Roman" w:hAnsi="Times New Roman" w:cs="Times New Roman"/>
                <w:sz w:val="20"/>
                <w:szCs w:val="20"/>
              </w:rPr>
              <w:t>дения во время занятий футболом</w:t>
            </w:r>
          </w:p>
        </w:tc>
        <w:tc>
          <w:tcPr>
            <w:tcW w:w="283" w:type="dxa"/>
            <w:vAlign w:val="center"/>
          </w:tcPr>
          <w:p w14:paraId="55043731" w14:textId="18C0237A" w:rsidR="00494059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DC62D77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6CAFFD4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4C53A70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D5FAD08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A7DFDA6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E7898CF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38AE5F6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2A4E103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591757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E149FB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E0192C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32718A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3AC30D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59B6BE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C47BE1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D12CF2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B62153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2925B9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99095D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0928D9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70F488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61EE3C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FD2BC6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84F258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51E247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627C22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4102FC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F1C6732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AFC781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854746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0C3719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AA9ECA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9A63A8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4059" w:rsidRPr="00EA4043" w14:paraId="17F8102A" w14:textId="77777777" w:rsidTr="00A91FF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25A3" w14:textId="77777777" w:rsidR="00696D3F" w:rsidRDefault="00494059" w:rsidP="0049405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по безопасной культуре поведения во время по</w:t>
            </w:r>
            <w:r w:rsidR="00DD32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сещений соревнований </w:t>
            </w:r>
          </w:p>
          <w:p w14:paraId="3379C033" w14:textId="4E7DF170" w:rsidR="00494059" w:rsidRPr="00EA4043" w:rsidRDefault="00DD320F" w:rsidP="00494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футболу</w:t>
            </w:r>
          </w:p>
        </w:tc>
        <w:tc>
          <w:tcPr>
            <w:tcW w:w="283" w:type="dxa"/>
            <w:vAlign w:val="center"/>
          </w:tcPr>
          <w:p w14:paraId="60CF4542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AA0E1ED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907F89E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1D9B618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82B7163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5A9C56B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D078DA4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5D1721D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F13C2CF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257E34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67663D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C9E15E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D79742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D29D17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E13439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9D69BE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EE5B64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34DC19" w14:textId="3949F38F" w:rsidR="00494059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4ECA3F2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55A2DDD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9E64E7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91E827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841249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BE4692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A636E3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894993A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C71C16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8D65E9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8B8764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D5E8CE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513319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22477C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1D2E32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821F50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4059" w:rsidRPr="00EA4043" w14:paraId="78A5505A" w14:textId="77777777" w:rsidTr="00A91FF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3EEB" w14:textId="77777777" w:rsidR="00DD320F" w:rsidRDefault="00494059" w:rsidP="00494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Режим дня при занятиях футболом.</w:t>
            </w:r>
          </w:p>
          <w:p w14:paraId="64F98B67" w14:textId="447DAD34" w:rsidR="00494059" w:rsidRPr="00EA4043" w:rsidRDefault="00494059" w:rsidP="00494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Правила личной ги</w:t>
            </w:r>
            <w:r w:rsidR="00DD320F">
              <w:rPr>
                <w:rFonts w:ascii="Times New Roman" w:hAnsi="Times New Roman" w:cs="Times New Roman"/>
                <w:sz w:val="20"/>
                <w:szCs w:val="20"/>
              </w:rPr>
              <w:t>гиены во время занятий футболом</w:t>
            </w:r>
          </w:p>
        </w:tc>
        <w:tc>
          <w:tcPr>
            <w:tcW w:w="283" w:type="dxa"/>
            <w:vAlign w:val="center"/>
          </w:tcPr>
          <w:p w14:paraId="5465CD93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08C7477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75CE0EF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2DF34A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ADB15C8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1DF6077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18481A8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36EEE5C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1BB2194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0402A8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E6C359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E0D86B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DB455C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008EA6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6D40EF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360FE5E" w14:textId="754A2A69" w:rsidR="00494059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B0B4B92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5ED757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77DA08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F42BF1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467786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640149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920A71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A73803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1CB650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8AF235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7A9840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2F7D2E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DE234D0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10E701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7AEA3A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789D3F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353C20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5060FA" w14:textId="77777777" w:rsidR="00494059" w:rsidRPr="00EA4043" w:rsidRDefault="00494059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4059" w:rsidRPr="00EA4043" w14:paraId="09C2847F" w14:textId="77777777" w:rsidTr="00DD320F">
        <w:tc>
          <w:tcPr>
            <w:tcW w:w="15694" w:type="dxa"/>
            <w:gridSpan w:val="35"/>
          </w:tcPr>
          <w:p w14:paraId="4DC14009" w14:textId="5FF71394" w:rsidR="00494059" w:rsidRPr="00EA4043" w:rsidRDefault="0091026D" w:rsidP="0049405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 xml:space="preserve">Раздел 2. </w:t>
            </w:r>
            <w:r w:rsidR="00494059" w:rsidRPr="00EA4043">
              <w:rPr>
                <w:rFonts w:ascii="Times New Roman" w:hAnsi="Times New Roman" w:cs="Times New Roman"/>
              </w:rPr>
              <w:t>Способы двигательной деятельности (приложение 2) (Модуль)</w:t>
            </w:r>
          </w:p>
        </w:tc>
      </w:tr>
      <w:tr w:rsidR="00A91FFC" w:rsidRPr="00EA4043" w14:paraId="4430EFDA" w14:textId="77777777" w:rsidTr="00A91FF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A69D" w14:textId="25913328" w:rsidR="00A91FFC" w:rsidRPr="00EA4043" w:rsidRDefault="00A91FFC" w:rsidP="00A91F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Соблюдение личной гигиены, требований к спортивной одеж</w:t>
            </w:r>
            <w:r w:rsidR="00DD32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 и обуви для занятий футболом</w:t>
            </w:r>
          </w:p>
        </w:tc>
        <w:tc>
          <w:tcPr>
            <w:tcW w:w="283" w:type="dxa"/>
            <w:vAlign w:val="center"/>
          </w:tcPr>
          <w:p w14:paraId="466EA429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D9C970B" w14:textId="1D8F1B5C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B5B5093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92EC722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9A31E1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0784600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1224FDC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C5E66F1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C9FF1FB" w14:textId="16195F75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F132BFF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8BB6F8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3F7200F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95C2BB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5C4D42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0CC833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6923AC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8A3A7B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8F22E9E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DF32423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BE2A28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641966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2F21DE" w14:textId="666FC678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33303E2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28E4D2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DF1F76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8C6BD2C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540983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1FDE034" w14:textId="691DE7EC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38ED6DF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D61AC1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CD2D9D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5BAF28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5B8A8B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DDEB775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FFC" w:rsidRPr="00EA4043" w14:paraId="5BADCB58" w14:textId="77777777" w:rsidTr="00A91FFC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EF4E" w14:textId="77777777" w:rsidR="00696D3F" w:rsidRDefault="00A91FFC" w:rsidP="00A91FF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Контрольно-тестовые упражнения по общей физической, специ</w:t>
            </w:r>
            <w:r w:rsidR="00DD32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альной </w:t>
            </w:r>
          </w:p>
          <w:p w14:paraId="231E7B72" w14:textId="4444B0C9" w:rsidR="002F7A89" w:rsidRPr="00EA4043" w:rsidRDefault="00DD320F" w:rsidP="00A91FF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технической подготовке</w:t>
            </w:r>
          </w:p>
        </w:tc>
        <w:tc>
          <w:tcPr>
            <w:tcW w:w="283" w:type="dxa"/>
            <w:vAlign w:val="center"/>
          </w:tcPr>
          <w:p w14:paraId="637293D6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9E6743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0EC4C1C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4308EB0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5DEB879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C57EAAE" w14:textId="2AB7A3DB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33D3054E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17F50FC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C52B09B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4E1B14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718FE8" w14:textId="6215E205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5AA6F42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7ADE63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B26AA2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B1ADA1" w14:textId="7C8CD55F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85EDF17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A15AE1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286EAA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92A2C39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EF76F3" w14:textId="41E28B82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AB32603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C623D9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59FEBF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8EA0BB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B8FA61" w14:textId="2B0EC695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56A29EA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D6C536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585BDF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C936C7" w14:textId="70E4F920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847560C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BCD79D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A85FEE" w14:textId="077F4383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74E249" w14:textId="384DB90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B19E687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478" w:rsidRPr="00EA4043" w14:paraId="1E46A4E7" w14:textId="77777777" w:rsidTr="00E73478">
        <w:tc>
          <w:tcPr>
            <w:tcW w:w="2122" w:type="dxa"/>
          </w:tcPr>
          <w:p w14:paraId="712AF896" w14:textId="77777777" w:rsidR="00A91FFC" w:rsidRPr="00EA4043" w:rsidRDefault="00A91FFC" w:rsidP="00A91F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188F8F66" w14:textId="1FEB5BA3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567D0E1A" w14:textId="23273204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1692D151" w14:textId="31B686F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1974CA0C" w14:textId="42647E75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14:paraId="3077FBFD" w14:textId="24542858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14:paraId="060AD348" w14:textId="4B9C89A4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</w:tcPr>
          <w:p w14:paraId="685837BD" w14:textId="4F5931F8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14:paraId="1B5F2B8C" w14:textId="2BDEC552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dxa"/>
            <w:shd w:val="clear" w:color="auto" w:fill="FFFFFF" w:themeFill="background1"/>
          </w:tcPr>
          <w:p w14:paraId="2D166431" w14:textId="1C44A68B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" w:type="dxa"/>
            <w:shd w:val="clear" w:color="auto" w:fill="FFFFFF" w:themeFill="background1"/>
          </w:tcPr>
          <w:p w14:paraId="4F0E6678" w14:textId="10B5EE7A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  <w:shd w:val="clear" w:color="auto" w:fill="FFFFFF" w:themeFill="background1"/>
          </w:tcPr>
          <w:p w14:paraId="767DEC0C" w14:textId="2E8A78D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  <w:shd w:val="clear" w:color="auto" w:fill="FFFFFF" w:themeFill="background1"/>
          </w:tcPr>
          <w:p w14:paraId="57D57C1F" w14:textId="114AA4A1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  <w:shd w:val="clear" w:color="auto" w:fill="FFFFFF" w:themeFill="background1"/>
          </w:tcPr>
          <w:p w14:paraId="3407A387" w14:textId="779A63C4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  <w:shd w:val="clear" w:color="auto" w:fill="FFFFFF" w:themeFill="background1"/>
          </w:tcPr>
          <w:p w14:paraId="24194BF5" w14:textId="78F247A4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" w:type="dxa"/>
            <w:shd w:val="clear" w:color="auto" w:fill="FFFFFF" w:themeFill="background1"/>
          </w:tcPr>
          <w:p w14:paraId="7983CEA4" w14:textId="01B35F16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" w:type="dxa"/>
            <w:shd w:val="clear" w:color="auto" w:fill="FFFFFF" w:themeFill="background1"/>
          </w:tcPr>
          <w:p w14:paraId="509B6536" w14:textId="59536FE2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" w:type="dxa"/>
            <w:shd w:val="clear" w:color="auto" w:fill="FFFFFF" w:themeFill="background1"/>
          </w:tcPr>
          <w:p w14:paraId="7486975D" w14:textId="70F8275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shd w:val="clear" w:color="auto" w:fill="FFFFFF" w:themeFill="background1"/>
          </w:tcPr>
          <w:p w14:paraId="6A69C750" w14:textId="7B0A1735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shd w:val="clear" w:color="auto" w:fill="FFFFFF" w:themeFill="background1"/>
          </w:tcPr>
          <w:p w14:paraId="77104411" w14:textId="4D294DF4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shd w:val="clear" w:color="auto" w:fill="FFFFFF" w:themeFill="background1"/>
          </w:tcPr>
          <w:p w14:paraId="4610319E" w14:textId="44A073AA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shd w:val="clear" w:color="auto" w:fill="FFFFFF" w:themeFill="background1"/>
          </w:tcPr>
          <w:p w14:paraId="764C5489" w14:textId="5A821B6B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shd w:val="clear" w:color="auto" w:fill="FFFFFF" w:themeFill="background1"/>
          </w:tcPr>
          <w:p w14:paraId="6953F950" w14:textId="4C62CFD5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shd w:val="clear" w:color="auto" w:fill="FFFFFF" w:themeFill="background1"/>
          </w:tcPr>
          <w:p w14:paraId="5590617B" w14:textId="05CBF0CE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shd w:val="clear" w:color="auto" w:fill="FFFFFF" w:themeFill="background1"/>
          </w:tcPr>
          <w:p w14:paraId="1EF88959" w14:textId="7BE1BAD1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shd w:val="clear" w:color="auto" w:fill="FFFFFF" w:themeFill="background1"/>
          </w:tcPr>
          <w:p w14:paraId="3FB9D0C2" w14:textId="1DC8D5AB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shd w:val="clear" w:color="auto" w:fill="FFFFFF" w:themeFill="background1"/>
          </w:tcPr>
          <w:p w14:paraId="568A6982" w14:textId="3CB9D0C5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shd w:val="clear" w:color="auto" w:fill="FFFFFF" w:themeFill="background1"/>
          </w:tcPr>
          <w:p w14:paraId="16FE8190" w14:textId="3F8AF2A1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shd w:val="clear" w:color="auto" w:fill="FFFFFF" w:themeFill="background1"/>
          </w:tcPr>
          <w:p w14:paraId="3CBD22EA" w14:textId="508AD4E4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shd w:val="clear" w:color="auto" w:fill="FFFFFF" w:themeFill="background1"/>
          </w:tcPr>
          <w:p w14:paraId="3EF14E4A" w14:textId="791616D3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shd w:val="clear" w:color="auto" w:fill="FFFFFF" w:themeFill="background1"/>
          </w:tcPr>
          <w:p w14:paraId="4A553A35" w14:textId="5F76A159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shd w:val="clear" w:color="auto" w:fill="FFFFFF" w:themeFill="background1"/>
          </w:tcPr>
          <w:p w14:paraId="42A6EE7A" w14:textId="6518C78B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shd w:val="clear" w:color="auto" w:fill="FFFFFF" w:themeFill="background1"/>
          </w:tcPr>
          <w:p w14:paraId="19179564" w14:textId="02AC1523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shd w:val="clear" w:color="auto" w:fill="FFFFFF" w:themeFill="background1"/>
          </w:tcPr>
          <w:p w14:paraId="38CAD35A" w14:textId="1EB399F0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shd w:val="clear" w:color="auto" w:fill="FFFFFF" w:themeFill="background1"/>
          </w:tcPr>
          <w:p w14:paraId="581AFC1C" w14:textId="6B2544D5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34</w:t>
            </w:r>
          </w:p>
        </w:tc>
      </w:tr>
      <w:tr w:rsidR="00A91FFC" w:rsidRPr="00EA4043" w14:paraId="3ABD7CFC" w14:textId="77777777" w:rsidTr="00DD320F">
        <w:tc>
          <w:tcPr>
            <w:tcW w:w="15694" w:type="dxa"/>
            <w:gridSpan w:val="35"/>
          </w:tcPr>
          <w:p w14:paraId="2D874DB9" w14:textId="4272255E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Раздел 3. Физиче</w:t>
            </w:r>
            <w:r w:rsidR="00DD320F">
              <w:rPr>
                <w:rFonts w:ascii="Times New Roman" w:hAnsi="Times New Roman" w:cs="Times New Roman"/>
              </w:rPr>
              <w:t>ское совершенствование (Модуль)</w:t>
            </w:r>
          </w:p>
        </w:tc>
      </w:tr>
      <w:tr w:rsidR="00A91FFC" w:rsidRPr="00EA4043" w14:paraId="6B039014" w14:textId="77777777" w:rsidTr="00A91FFC">
        <w:tc>
          <w:tcPr>
            <w:tcW w:w="2122" w:type="dxa"/>
            <w:shd w:val="clear" w:color="auto" w:fill="auto"/>
          </w:tcPr>
          <w:p w14:paraId="76EF6034" w14:textId="77777777" w:rsidR="00696D3F" w:rsidRDefault="00A91FFC" w:rsidP="00A91F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Подвижные игры </w:t>
            </w:r>
          </w:p>
          <w:p w14:paraId="1AD250C1" w14:textId="7B6F4678" w:rsidR="00A91FFC" w:rsidRPr="00EA4043" w:rsidRDefault="00A91FFC" w:rsidP="00A91F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без мяча и с мячом (Модуль)</w:t>
            </w:r>
          </w:p>
        </w:tc>
        <w:tc>
          <w:tcPr>
            <w:tcW w:w="283" w:type="dxa"/>
            <w:vAlign w:val="center"/>
          </w:tcPr>
          <w:p w14:paraId="1170C373" w14:textId="68268085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E06C342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47D8275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E02A748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6D85AC2" w14:textId="0E200027" w:rsidR="00A91FFC" w:rsidRPr="00EA4043" w:rsidRDefault="0063102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51EAA01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46CC6FF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C1B0E49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4FFE4B4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F5B398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F79EC4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92A929" w14:textId="6A94AF31" w:rsidR="00A91FFC" w:rsidRPr="00EA4043" w:rsidRDefault="0063102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2704935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B562C0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9A45BA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71D293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A841B8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EE1466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4915DC1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C680A5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41F105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C7ED56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E8CFA4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72806C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B591C5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A5E093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A52F1B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0D187F" w14:textId="163BFB14" w:rsidR="00A91FFC" w:rsidRPr="00EA4043" w:rsidRDefault="00E56AA6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D717303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5620BE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32ED2A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C163CA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1DF5B4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67D282" w14:textId="2EBF31E4" w:rsidR="00A91FFC" w:rsidRPr="00EA4043" w:rsidRDefault="00E56AA6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</w:tr>
      <w:tr w:rsidR="00A91FFC" w:rsidRPr="00EA4043" w14:paraId="36719575" w14:textId="77777777" w:rsidTr="00A91FFC">
        <w:tc>
          <w:tcPr>
            <w:tcW w:w="2122" w:type="dxa"/>
            <w:shd w:val="clear" w:color="auto" w:fill="auto"/>
          </w:tcPr>
          <w:p w14:paraId="2650E674" w14:textId="5E615F59" w:rsidR="00A91FFC" w:rsidRPr="00EA4043" w:rsidRDefault="00A91FFC" w:rsidP="00A91F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Подвижные игры специальной направленности (Модуль)</w:t>
            </w:r>
          </w:p>
        </w:tc>
        <w:tc>
          <w:tcPr>
            <w:tcW w:w="283" w:type="dxa"/>
            <w:vAlign w:val="center"/>
          </w:tcPr>
          <w:p w14:paraId="08A5AB1D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A22923" w14:textId="7CB291C9" w:rsidR="00A91FFC" w:rsidRPr="00EA4043" w:rsidRDefault="0063102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261106FF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64631F6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DF79596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E329900" w14:textId="698FC002" w:rsidR="00A91FFC" w:rsidRPr="00EA4043" w:rsidRDefault="0063102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6245212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A6D3171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1A0E78AC" w14:textId="4AC5ED75" w:rsidR="00A91FFC" w:rsidRPr="00EA4043" w:rsidRDefault="0063102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8380FF0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C83F88" w14:textId="26338E74" w:rsidR="00A91FFC" w:rsidRPr="00EA4043" w:rsidRDefault="0063102C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23A19F9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A034FEE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1E3BA6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E30F25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C8CEFE" w14:textId="147BD61F" w:rsidR="00A91FFC" w:rsidRPr="00EA4043" w:rsidRDefault="001944B3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DB9A3DD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D03AF7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72DBDC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6987BA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88A756" w14:textId="375E66F8" w:rsidR="00A91FFC" w:rsidRPr="00EA4043" w:rsidRDefault="00136E9B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D8873FF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D6D634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E45730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F1C585" w14:textId="616C05C2" w:rsidR="00A91FFC" w:rsidRPr="00EA4043" w:rsidRDefault="00136E9B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A336D89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FE0208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A0978B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E2708A" w14:textId="12377395" w:rsidR="00A91FFC" w:rsidRPr="00EA4043" w:rsidRDefault="00E56AA6" w:rsidP="00A91FF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1041BB6" w14:textId="3694DAC1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A811E9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C3F262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36722C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C6A9EC" w14:textId="77777777" w:rsidR="00A91FFC" w:rsidRPr="00EA4043" w:rsidRDefault="00A91FFC" w:rsidP="00A91F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8F9" w:rsidRPr="00EA4043" w14:paraId="182ADF9A" w14:textId="77777777" w:rsidTr="00DD320F">
        <w:tc>
          <w:tcPr>
            <w:tcW w:w="2122" w:type="dxa"/>
          </w:tcPr>
          <w:p w14:paraId="40EC27FD" w14:textId="77777777" w:rsidR="00696D3F" w:rsidRDefault="001F08F9" w:rsidP="001F0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</w:t>
            </w:r>
          </w:p>
          <w:p w14:paraId="6E01CD1B" w14:textId="77777777" w:rsidR="00696D3F" w:rsidRDefault="001F08F9" w:rsidP="001F0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D91DDB">
              <w:rPr>
                <w:rFonts w:ascii="Times New Roman" w:hAnsi="Times New Roman" w:cs="Times New Roman"/>
                <w:sz w:val="20"/>
                <w:szCs w:val="20"/>
              </w:rPr>
              <w:t xml:space="preserve"> координацию</w:t>
            </w:r>
          </w:p>
          <w:p w14:paraId="525BBA60" w14:textId="56266A69" w:rsidR="001F08F9" w:rsidRPr="00EA4043" w:rsidRDefault="00D91DDB" w:rsidP="001F0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D320F">
              <w:rPr>
                <w:rFonts w:ascii="Times New Roman" w:hAnsi="Times New Roman" w:cs="Times New Roman"/>
                <w:sz w:val="20"/>
                <w:szCs w:val="20"/>
              </w:rPr>
              <w:t xml:space="preserve"> частоту беговых движений в виде эстафет</w:t>
            </w:r>
          </w:p>
        </w:tc>
        <w:tc>
          <w:tcPr>
            <w:tcW w:w="283" w:type="dxa"/>
            <w:vAlign w:val="center"/>
          </w:tcPr>
          <w:p w14:paraId="2409C460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5BF6600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AB8E0A6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18F0131" w14:textId="22ECAFAA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62D9A2E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E80A755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A052CE" w14:textId="6D1BD716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9956408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32B4D6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45B26C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DACE0C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1F8317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F4F64E" w14:textId="6511CC5B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F99C5DC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485340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AE9F49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216F9D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C3A76F" w14:textId="79FB9C18" w:rsidR="001F08F9" w:rsidRPr="00EA4043" w:rsidRDefault="00D31376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9FB3F84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C07DE7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AABD50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2DA152" w14:textId="68045BA2" w:rsidR="001F08F9" w:rsidRPr="00EA4043" w:rsidRDefault="00136E9B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79298FB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03DF5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9C5771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D33210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346981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C03D98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07F837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CA2389" w14:textId="3D1C7C4D" w:rsidR="001F08F9" w:rsidRPr="00EA4043" w:rsidRDefault="00E56AA6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AC1F22B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744CAF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AED985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DBBE92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31C5" w:rsidRPr="00EA4043" w14:paraId="5E1E8BBB" w14:textId="77777777" w:rsidTr="00A91FFC">
        <w:tc>
          <w:tcPr>
            <w:tcW w:w="2122" w:type="dxa"/>
          </w:tcPr>
          <w:p w14:paraId="4ADE5C0B" w14:textId="77777777" w:rsidR="00696D3F" w:rsidRDefault="00FA31C5" w:rsidP="001F0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Комплексы общеразвивающих упражнений</w:t>
            </w:r>
          </w:p>
          <w:p w14:paraId="2DEE84FF" w14:textId="77777777" w:rsidR="00696D3F" w:rsidRDefault="00EA4043" w:rsidP="001F0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корригирующей гимнастики </w:t>
            </w:r>
            <w:r w:rsidR="00FA31C5"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с мячом </w:t>
            </w:r>
          </w:p>
          <w:p w14:paraId="746FBFB7" w14:textId="2E207328" w:rsidR="00FA31C5" w:rsidRPr="00EA4043" w:rsidRDefault="00FA31C5" w:rsidP="001F0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и без мяча (Модуль)</w:t>
            </w:r>
          </w:p>
        </w:tc>
        <w:tc>
          <w:tcPr>
            <w:tcW w:w="283" w:type="dxa"/>
            <w:vAlign w:val="center"/>
          </w:tcPr>
          <w:p w14:paraId="7E1AC0EB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67F7DF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69D13A2" w14:textId="089C3EBB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306FDB9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E40942C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E814077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F92DF08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08332E3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04440769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DCEB8F" w14:textId="7832F0B5" w:rsidR="00FA31C5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645B16D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B492B0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6C5FF3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A9CA56" w14:textId="27D96E5D" w:rsidR="00FA31C5" w:rsidRPr="00EA4043" w:rsidRDefault="001944B3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0C43603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58D2BA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9907E8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D11D0E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5490C2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4220E4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8F4B06F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21517D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4006F8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583AC7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D3A051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B9E37F" w14:textId="313296F5" w:rsidR="00FA31C5" w:rsidRPr="00EA4043" w:rsidRDefault="00E56AA6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C594F17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93BE890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55D9E5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94EA27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DE7AA57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7EB316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A9008C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86E57B" w14:textId="77777777" w:rsidR="00FA31C5" w:rsidRPr="00EA4043" w:rsidRDefault="00FA31C5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8F9" w:rsidRPr="00EA4043" w14:paraId="7EA20238" w14:textId="77777777" w:rsidTr="00A91FFC">
        <w:tc>
          <w:tcPr>
            <w:tcW w:w="2122" w:type="dxa"/>
          </w:tcPr>
          <w:p w14:paraId="33E837F4" w14:textId="77777777" w:rsidR="00696D3F" w:rsidRDefault="001F08F9" w:rsidP="00C506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Комплексы специальных упражнений </w:t>
            </w:r>
          </w:p>
          <w:p w14:paraId="33BC06F3" w14:textId="6EB74914" w:rsidR="00C5060D" w:rsidRDefault="001F08F9" w:rsidP="00C506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ля формирования технических приемов</w:t>
            </w:r>
            <w:r w:rsidR="00EA404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5060D" w:rsidRPr="00EA4043">
              <w:rPr>
                <w:rFonts w:ascii="Times New Roman" w:hAnsi="Times New Roman" w:cs="Times New Roman"/>
                <w:sz w:val="20"/>
                <w:szCs w:val="20"/>
              </w:rPr>
              <w:t>(Модуль)</w:t>
            </w:r>
            <w:r w:rsidR="00C506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661ACD8" w14:textId="4008FC18" w:rsidR="001F08F9" w:rsidRPr="00EA4043" w:rsidRDefault="00EA4043" w:rsidP="00C506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Примерны</w:t>
            </w:r>
            <w:r w:rsidR="00C5060D">
              <w:rPr>
                <w:rFonts w:ascii="Times New Roman" w:hAnsi="Times New Roman" w:cs="Times New Roman"/>
                <w:sz w:val="20"/>
                <w:szCs w:val="20"/>
              </w:rPr>
              <w:t>й комплекс</w:t>
            </w:r>
            <w:r w:rsidR="001F08F9"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№ 3) </w:t>
            </w:r>
          </w:p>
        </w:tc>
        <w:tc>
          <w:tcPr>
            <w:tcW w:w="283" w:type="dxa"/>
            <w:vAlign w:val="center"/>
          </w:tcPr>
          <w:p w14:paraId="6C30907D" w14:textId="55494A7C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E240A31" w14:textId="77BB6543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7A7BA29" w14:textId="3C5241BE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89DB839" w14:textId="3130E873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5B129D0" w14:textId="6B28C2F5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89DF8DD" w14:textId="15CC2884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F610A22" w14:textId="6B0EFA1C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8CE77A4" w14:textId="543B1F00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vAlign w:val="center"/>
          </w:tcPr>
          <w:p w14:paraId="53D0BEBF" w14:textId="0EE65790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327C02" w14:textId="10E84648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CC0B4D" w14:textId="4F5F8771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7DA7A1E" w14:textId="3E847583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8B8F05" w14:textId="480677B0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BFA562F" w14:textId="102C15F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C918B8" w14:textId="547B1045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C64E44" w14:textId="31E74073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B577A0" w14:textId="30CA764E" w:rsidR="001F08F9" w:rsidRPr="00EA4043" w:rsidRDefault="001944B3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CBADE57" w14:textId="24B29C7F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F05F56" w14:textId="02C3F053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8634C4" w14:textId="5BB3CCA9" w:rsidR="001F08F9" w:rsidRPr="00EA4043" w:rsidRDefault="00D31376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6A32AD5" w14:textId="5DAA7F50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CAEE8F3" w14:textId="42A6597D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D2B7544" w14:textId="38BB2DC1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3E7403" w14:textId="5C66E065" w:rsidR="001F08F9" w:rsidRPr="00EA4043" w:rsidRDefault="00136E9B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1F58DC7" w14:textId="0520493D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4CDA58" w14:textId="7F0CD673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612DA6" w14:textId="45EE6345" w:rsidR="001F08F9" w:rsidRPr="00EA4043" w:rsidRDefault="00E56AA6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220FE50" w14:textId="2682DB35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6C92812" w14:textId="187BE1CD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12E851" w14:textId="26E8694D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676AF4" w14:textId="08D95AD6" w:rsidR="001F08F9" w:rsidRPr="00EA4043" w:rsidRDefault="00E56AA6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87EF27A" w14:textId="7E44E053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28F203" w14:textId="157E7473" w:rsidR="001F08F9" w:rsidRPr="00EA4043" w:rsidRDefault="00E56AA6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2D91FB4" w14:textId="2F02B3D9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8F9" w:rsidRPr="00EA4043" w14:paraId="4A33ECDA" w14:textId="77777777" w:rsidTr="00DD320F">
        <w:tc>
          <w:tcPr>
            <w:tcW w:w="15694" w:type="dxa"/>
            <w:gridSpan w:val="35"/>
          </w:tcPr>
          <w:p w14:paraId="27D24F2B" w14:textId="0FB1E13F" w:rsidR="001F08F9" w:rsidRPr="00EA4043" w:rsidRDefault="001F08F9" w:rsidP="00DD320F">
            <w:pPr>
              <w:jc w:val="both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Тема 1 </w:t>
            </w:r>
            <w:r w:rsidR="00DD320F" w:rsidRPr="00EA404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Техника передвижений (Модуль): бег лицом вперед с изменением направления, бег спиной вперед, приставными шагами, </w:t>
            </w:r>
            <w:proofErr w:type="spellStart"/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скрестны</w:t>
            </w:r>
            <w:r w:rsidR="00DD320F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proofErr w:type="spellEnd"/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шаг</w:t>
            </w:r>
            <w:r w:rsidR="00DD320F"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, прыжки, остановки, повороты </w:t>
            </w:r>
          </w:p>
        </w:tc>
      </w:tr>
      <w:tr w:rsidR="001F08F9" w:rsidRPr="00EA4043" w14:paraId="2F2723CA" w14:textId="77777777" w:rsidTr="00A91FFC">
        <w:tc>
          <w:tcPr>
            <w:tcW w:w="2122" w:type="dxa"/>
          </w:tcPr>
          <w:p w14:paraId="3B1F74C8" w14:textId="301066AF" w:rsidR="00EA4043" w:rsidRPr="00EA4043" w:rsidRDefault="00867970" w:rsidP="00DD3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="00DD3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одвижная</w:t>
            </w:r>
            <w:r w:rsidRPr="00DD3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 w:rsidR="001F08F9" w:rsidRPr="00DD3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гра </w:t>
            </w:r>
            <w:r w:rsidR="001F08F9" w:rsidRPr="00EA4043">
              <w:rPr>
                <w:rFonts w:ascii="Times New Roman" w:hAnsi="Times New Roman" w:cs="Times New Roman"/>
                <w:sz w:val="20"/>
                <w:szCs w:val="20"/>
              </w:rPr>
              <w:t>«Паровозики»</w:t>
            </w:r>
          </w:p>
        </w:tc>
        <w:tc>
          <w:tcPr>
            <w:tcW w:w="283" w:type="dxa"/>
            <w:vAlign w:val="center"/>
          </w:tcPr>
          <w:p w14:paraId="40CFF5D2" w14:textId="1EDBD52A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51658F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5602093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CE7242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202130F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A2126C" w14:textId="15CB56D0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A98955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B066263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EF94801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C4C389C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24A83E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05717C2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8374106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AC64AF6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3699A7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B19727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0073D5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6882D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70C22E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D64883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A88F5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90274B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40398B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8EC6669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21869D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35FEE9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813498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CB801C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FEAAA8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E5CBDF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CADF83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ED7296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51E810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40AC84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8F9" w:rsidRPr="00EA4043" w14:paraId="0F31F20B" w14:textId="77777777" w:rsidTr="00A91FFC">
        <w:tc>
          <w:tcPr>
            <w:tcW w:w="2122" w:type="dxa"/>
          </w:tcPr>
          <w:p w14:paraId="61A61151" w14:textId="004011C2" w:rsidR="00EA4043" w:rsidRPr="00EA4043" w:rsidRDefault="00DD320F" w:rsidP="00DD3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одвижная</w:t>
            </w:r>
            <w:r w:rsidRPr="00DD3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игра </w:t>
            </w:r>
            <w:r w:rsidR="001F08F9" w:rsidRPr="00EA4043">
              <w:rPr>
                <w:rFonts w:ascii="Times New Roman" w:hAnsi="Times New Roman" w:cs="Times New Roman"/>
                <w:sz w:val="20"/>
                <w:szCs w:val="20"/>
              </w:rPr>
              <w:t>«Домики»</w:t>
            </w:r>
          </w:p>
        </w:tc>
        <w:tc>
          <w:tcPr>
            <w:tcW w:w="283" w:type="dxa"/>
            <w:vAlign w:val="center"/>
          </w:tcPr>
          <w:p w14:paraId="3AF34624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1D69445" w14:textId="281D56EB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002CF97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6E2BA5B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314217C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553F28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F64A258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2B4FF61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04B61E5C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B75509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9461B26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8C7BB0" w14:textId="58E1CC2B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571E495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D5AF335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31123E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95B422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82C4D7F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A5F67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ED6B08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2FDB0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F2CCE5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AB6B39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3D311D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2920359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9730B2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133DB75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76D33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9202A2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7BBAEC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3BEC0CE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F78D35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EF0F315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AA5BBF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8E968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8F9" w:rsidRPr="00EA4043" w14:paraId="6E44650E" w14:textId="77777777" w:rsidTr="00A91FFC">
        <w:tc>
          <w:tcPr>
            <w:tcW w:w="2122" w:type="dxa"/>
          </w:tcPr>
          <w:p w14:paraId="07416991" w14:textId="34F5EC36" w:rsidR="00EA4043" w:rsidRPr="00EA4043" w:rsidRDefault="00DD320F" w:rsidP="00DD32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одвижная</w:t>
            </w:r>
            <w:r w:rsidRPr="00DD3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игра </w:t>
            </w:r>
            <w:r w:rsidR="001F08F9" w:rsidRPr="00EA4043">
              <w:rPr>
                <w:rFonts w:ascii="Times New Roman" w:hAnsi="Times New Roman" w:cs="Times New Roman"/>
                <w:sz w:val="20"/>
                <w:szCs w:val="20"/>
              </w:rPr>
              <w:t>«Зайцы в огороде»</w:t>
            </w:r>
          </w:p>
        </w:tc>
        <w:tc>
          <w:tcPr>
            <w:tcW w:w="283" w:type="dxa"/>
            <w:vAlign w:val="center"/>
          </w:tcPr>
          <w:p w14:paraId="737B8690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4E62691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C626403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5A3B10B" w14:textId="43E15C8C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3CBA07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5D84BF9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5E77FA1" w14:textId="37A82C9E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D17F3D2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AF178D6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B57066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A5DDE9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3EF9D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04019B" w14:textId="1375887D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BE4FE1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0B49E5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81ECA68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47C70F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AC44AC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D33321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5D5F1E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16CB7B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88EF66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54DAFE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62324B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303000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AE5827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78963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928028B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F64F4E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4D681C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69FCEEB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D1D18F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B6119AB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2269DF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8F9" w:rsidRPr="00EA4043" w14:paraId="361BAC09" w14:textId="77777777" w:rsidTr="00A91FFC">
        <w:tc>
          <w:tcPr>
            <w:tcW w:w="2122" w:type="dxa"/>
          </w:tcPr>
          <w:p w14:paraId="054544F7" w14:textId="77777777" w:rsidR="00696D3F" w:rsidRDefault="001F08F9" w:rsidP="001F0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Эстафеты </w:t>
            </w:r>
            <w:r w:rsidR="00EA4043">
              <w:rPr>
                <w:rFonts w:ascii="Times New Roman" w:hAnsi="Times New Roman" w:cs="Times New Roman"/>
                <w:sz w:val="20"/>
                <w:szCs w:val="20"/>
              </w:rPr>
              <w:t>специальной направленности</w:t>
            </w:r>
          </w:p>
          <w:p w14:paraId="62D25BBD" w14:textId="77777777" w:rsidR="00EA4043" w:rsidRDefault="00EA4043" w:rsidP="001F08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с элементами футбола</w:t>
            </w:r>
            <w:r w:rsidR="001F08F9"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(Модуль)</w:t>
            </w:r>
          </w:p>
          <w:p w14:paraId="21CF993B" w14:textId="2FEE44CE" w:rsidR="00E30E6A" w:rsidRPr="00EA4043" w:rsidRDefault="00E30E6A" w:rsidP="001F08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4362501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C367686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6DC061" w14:textId="72C9D445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D7A30F1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3B45004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6E615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0998081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BE3A14B" w14:textId="641CE4B5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6AF7836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A391C7" w14:textId="22A760C2" w:rsidR="001F08F9" w:rsidRPr="00EA4043" w:rsidRDefault="0063102C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21C30D3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E89C499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481964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02FC2C" w14:textId="09C90B79" w:rsidR="001F08F9" w:rsidRPr="00EA4043" w:rsidRDefault="001944B3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89124F0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42D5E5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146957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19FC75" w14:textId="61E3C4A3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7F6FAC8" w14:textId="6684BAFB" w:rsidR="001F08F9" w:rsidRPr="00EA4043" w:rsidRDefault="00D31376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8FFA22C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1FD51D2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38A4FB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1DF3CC" w14:textId="46D7D28E" w:rsidR="001F08F9" w:rsidRPr="00EA4043" w:rsidRDefault="00136E9B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E1E9EF0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C4687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E903EF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A48CC27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CCD654" w14:textId="6917F83C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47060A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BFB04F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DB9826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68AE4B" w14:textId="2F4615CD" w:rsidR="001F08F9" w:rsidRPr="00EA4043" w:rsidRDefault="00E56AA6" w:rsidP="001F08F9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EF32778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3E1796" w14:textId="77777777" w:rsidR="001F08F9" w:rsidRPr="00EA4043" w:rsidRDefault="001F08F9" w:rsidP="001F08F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08F9" w:rsidRPr="00EA4043" w14:paraId="2BDA6D5F" w14:textId="77777777" w:rsidTr="00DD320F">
        <w:tc>
          <w:tcPr>
            <w:tcW w:w="15694" w:type="dxa"/>
            <w:gridSpan w:val="35"/>
          </w:tcPr>
          <w:p w14:paraId="41E5E6F7" w14:textId="3B1657BF" w:rsidR="008E729B" w:rsidRPr="00EA4043" w:rsidRDefault="001F08F9" w:rsidP="00DD320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2 – Индивидуальные технические приемы владения мячом (Модуль): ведение мяча внешней, средней, внутренней частями подъема, внутренней стороной стопы</w:t>
            </w:r>
            <w:r w:rsidR="00DD320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развороты подошвой, внешней стороной с</w:t>
            </w:r>
            <w:r w:rsidR="00DD320F">
              <w:rPr>
                <w:rFonts w:ascii="Times New Roman" w:hAnsi="Times New Roman" w:cs="Times New Roman"/>
                <w:sz w:val="20"/>
                <w:szCs w:val="20"/>
              </w:rPr>
              <w:t>топы, внутренней стороной стопы</w:t>
            </w:r>
          </w:p>
        </w:tc>
      </w:tr>
      <w:tr w:rsidR="003D1AAC" w:rsidRPr="00EA4043" w14:paraId="162A5419" w14:textId="77777777" w:rsidTr="00F85BD3">
        <w:tc>
          <w:tcPr>
            <w:tcW w:w="2122" w:type="dxa"/>
          </w:tcPr>
          <w:p w14:paraId="4E1EF113" w14:textId="77777777" w:rsidR="003D1AAC" w:rsidRPr="00DD320F" w:rsidRDefault="003D1AAC" w:rsidP="003D1A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" w:type="dxa"/>
          </w:tcPr>
          <w:p w14:paraId="141348F6" w14:textId="792A7698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42E2BDCA" w14:textId="6D149D8D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0F97BF9C" w14:textId="4AED1FA3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4B9E7340" w14:textId="05E37BF9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14:paraId="18B84534" w14:textId="0317A513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14:paraId="7043A565" w14:textId="3D24846C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</w:tcPr>
          <w:p w14:paraId="6E2CF4CC" w14:textId="3CF8F7C2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14:paraId="4DB81F88" w14:textId="364593C3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dxa"/>
            <w:shd w:val="clear" w:color="auto" w:fill="FFFFFF" w:themeFill="background1"/>
          </w:tcPr>
          <w:p w14:paraId="2B9E9420" w14:textId="264261DB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" w:type="dxa"/>
            <w:shd w:val="clear" w:color="auto" w:fill="FFFFFF" w:themeFill="background1"/>
          </w:tcPr>
          <w:p w14:paraId="7DA562CB" w14:textId="5BB0C302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  <w:shd w:val="clear" w:color="auto" w:fill="FFFFFF" w:themeFill="background1"/>
          </w:tcPr>
          <w:p w14:paraId="4CCBF769" w14:textId="27360343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  <w:shd w:val="clear" w:color="auto" w:fill="FFFFFF" w:themeFill="background1"/>
          </w:tcPr>
          <w:p w14:paraId="47DF661D" w14:textId="5E27EB84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  <w:shd w:val="clear" w:color="auto" w:fill="FFFFFF" w:themeFill="background1"/>
          </w:tcPr>
          <w:p w14:paraId="605D40BF" w14:textId="3C83206A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  <w:shd w:val="clear" w:color="auto" w:fill="FFFFFF" w:themeFill="background1"/>
          </w:tcPr>
          <w:p w14:paraId="7489D3E6" w14:textId="0D7F46D9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" w:type="dxa"/>
            <w:shd w:val="clear" w:color="auto" w:fill="FFFFFF" w:themeFill="background1"/>
          </w:tcPr>
          <w:p w14:paraId="669309B3" w14:textId="66CD991E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" w:type="dxa"/>
            <w:shd w:val="clear" w:color="auto" w:fill="FFFFFF" w:themeFill="background1"/>
          </w:tcPr>
          <w:p w14:paraId="31E80EA4" w14:textId="78780D21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" w:type="dxa"/>
            <w:shd w:val="clear" w:color="auto" w:fill="FFFFFF" w:themeFill="background1"/>
          </w:tcPr>
          <w:p w14:paraId="2E8671A9" w14:textId="309CA725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shd w:val="clear" w:color="auto" w:fill="FFFFFF" w:themeFill="background1"/>
          </w:tcPr>
          <w:p w14:paraId="76C33031" w14:textId="04C50F89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shd w:val="clear" w:color="auto" w:fill="FFFFFF" w:themeFill="background1"/>
          </w:tcPr>
          <w:p w14:paraId="391CB2CD" w14:textId="16F1AD20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shd w:val="clear" w:color="auto" w:fill="FFFFFF" w:themeFill="background1"/>
          </w:tcPr>
          <w:p w14:paraId="1D0424A3" w14:textId="508B5A7F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shd w:val="clear" w:color="auto" w:fill="FFFFFF" w:themeFill="background1"/>
          </w:tcPr>
          <w:p w14:paraId="42FE439A" w14:textId="0D1BAAFB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shd w:val="clear" w:color="auto" w:fill="FFFFFF" w:themeFill="background1"/>
          </w:tcPr>
          <w:p w14:paraId="2F74423D" w14:textId="797B27C9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shd w:val="clear" w:color="auto" w:fill="FFFFFF" w:themeFill="background1"/>
          </w:tcPr>
          <w:p w14:paraId="1A1DE917" w14:textId="04B24A9A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shd w:val="clear" w:color="auto" w:fill="FFFFFF" w:themeFill="background1"/>
          </w:tcPr>
          <w:p w14:paraId="0883E369" w14:textId="46E49DBB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shd w:val="clear" w:color="auto" w:fill="FFFFFF" w:themeFill="background1"/>
          </w:tcPr>
          <w:p w14:paraId="46B7F4A2" w14:textId="4B83FA15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shd w:val="clear" w:color="auto" w:fill="FFFFFF" w:themeFill="background1"/>
          </w:tcPr>
          <w:p w14:paraId="1A30BB41" w14:textId="211DC7BB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shd w:val="clear" w:color="auto" w:fill="FFFFFF" w:themeFill="background1"/>
          </w:tcPr>
          <w:p w14:paraId="5A8C5C44" w14:textId="0E840B15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shd w:val="clear" w:color="auto" w:fill="FFFFFF" w:themeFill="background1"/>
          </w:tcPr>
          <w:p w14:paraId="55BC8A9F" w14:textId="7AA9D64E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shd w:val="clear" w:color="auto" w:fill="FFFFFF" w:themeFill="background1"/>
          </w:tcPr>
          <w:p w14:paraId="3D1EE182" w14:textId="608F5895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shd w:val="clear" w:color="auto" w:fill="FFFFFF" w:themeFill="background1"/>
          </w:tcPr>
          <w:p w14:paraId="64BE19B5" w14:textId="76463BD8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shd w:val="clear" w:color="auto" w:fill="FFFFFF" w:themeFill="background1"/>
          </w:tcPr>
          <w:p w14:paraId="6BED1AA7" w14:textId="7F72C700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shd w:val="clear" w:color="auto" w:fill="FFFFFF" w:themeFill="background1"/>
          </w:tcPr>
          <w:p w14:paraId="02247A13" w14:textId="71493CD0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shd w:val="clear" w:color="auto" w:fill="FFFFFF" w:themeFill="background1"/>
          </w:tcPr>
          <w:p w14:paraId="4C6BD2B0" w14:textId="21AEF478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shd w:val="clear" w:color="auto" w:fill="FFFFFF" w:themeFill="background1"/>
          </w:tcPr>
          <w:p w14:paraId="5F7E9516" w14:textId="4FE571A4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34</w:t>
            </w:r>
          </w:p>
        </w:tc>
      </w:tr>
      <w:tr w:rsidR="003D1AAC" w:rsidRPr="00EA4043" w14:paraId="23EA78E4" w14:textId="77777777" w:rsidTr="00A91FFC">
        <w:tc>
          <w:tcPr>
            <w:tcW w:w="2122" w:type="dxa"/>
          </w:tcPr>
          <w:p w14:paraId="2C6B1E4E" w14:textId="398FED65" w:rsidR="003D1AAC" w:rsidRPr="00EA4043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одвижная</w:t>
            </w:r>
            <w:r w:rsidRPr="00DD3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игра 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«Дружба»</w:t>
            </w:r>
          </w:p>
        </w:tc>
        <w:tc>
          <w:tcPr>
            <w:tcW w:w="283" w:type="dxa"/>
            <w:vAlign w:val="center"/>
          </w:tcPr>
          <w:p w14:paraId="24765A0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B67664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8CC6991" w14:textId="70B5ACB6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4FAD889" w14:textId="6D1F38BD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51D92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D04C81E" w14:textId="67BF0D22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B7E1904" w14:textId="40B9A105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F927A8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1728EB6" w14:textId="2767D05B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D9D30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981977E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9DC8D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2DD70F" w14:textId="4C55C105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CA0524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D8098E6" w14:textId="3064CACD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76911D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A9CC0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0598E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C81775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38C42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5CA3F05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E092C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6B048E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89A7A87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5B56B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19D9B5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C1D5EF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9392237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FE2838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DBB87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3F931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FB344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12180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2FDAD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AAC" w:rsidRPr="00EA4043" w14:paraId="123C7B66" w14:textId="77777777" w:rsidTr="00A91FFC">
        <w:tc>
          <w:tcPr>
            <w:tcW w:w="2122" w:type="dxa"/>
          </w:tcPr>
          <w:p w14:paraId="142C7E8A" w14:textId="77777777" w:rsidR="003D1AAC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внутренней </w:t>
            </w:r>
          </w:p>
          <w:p w14:paraId="5F88985B" w14:textId="77777777" w:rsidR="003D1AAC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и внешней стороной стопы </w:t>
            </w:r>
          </w:p>
          <w:p w14:paraId="51AF140D" w14:textId="188FCBC2" w:rsidR="003D1AAC" w:rsidRPr="00EA4043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(с разворотами)</w:t>
            </w:r>
          </w:p>
        </w:tc>
        <w:tc>
          <w:tcPr>
            <w:tcW w:w="283" w:type="dxa"/>
            <w:vAlign w:val="center"/>
          </w:tcPr>
          <w:p w14:paraId="44A12624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54110B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2BFE7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ECD48E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471EE67" w14:textId="518D41D8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1D3B94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27722FF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865A70" w14:textId="2C631815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vAlign w:val="center"/>
          </w:tcPr>
          <w:p w14:paraId="604877A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23B40F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BF9498" w14:textId="278245C3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3B44956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6E31F8" w14:textId="7688793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7FED1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B801F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2F725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F431E45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ED17CE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EB7126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49C7B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7FB09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A5728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27ACA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17C6C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30C184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7CB1E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C1D9A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C8141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B6AAB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BF0BF6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3AB71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8F5F6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4AB42D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EEF51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AAC" w:rsidRPr="00EA4043" w14:paraId="7B2F168F" w14:textId="77777777" w:rsidTr="00BB2B69">
        <w:tc>
          <w:tcPr>
            <w:tcW w:w="2122" w:type="dxa"/>
          </w:tcPr>
          <w:p w14:paraId="5711B9A6" w14:textId="62B12043" w:rsidR="003D1AAC" w:rsidRPr="008E729B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72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8E729B">
              <w:rPr>
                <w:rFonts w:ascii="Times New Roman" w:hAnsi="Times New Roman" w:cs="Times New Roman"/>
                <w:sz w:val="20"/>
                <w:szCs w:val="20"/>
              </w:rPr>
              <w:t>«Охотники» (уменьшить количество игроков без мяча)</w:t>
            </w:r>
          </w:p>
        </w:tc>
        <w:tc>
          <w:tcPr>
            <w:tcW w:w="283" w:type="dxa"/>
          </w:tcPr>
          <w:p w14:paraId="5E0C02B3" w14:textId="009C1920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14:paraId="0DD06E5D" w14:textId="1F32F2DF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10269764" w14:textId="744892C1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14:paraId="338A943F" w14:textId="53A822B6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66660236" w14:textId="039A5B2B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726FBCD6" w14:textId="3323EA4A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</w:tcPr>
          <w:p w14:paraId="43AC5B2C" w14:textId="203D2C6A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14:paraId="46328385" w14:textId="0B2EDF6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14:paraId="1AEC6BAC" w14:textId="709F9A3E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7AEB5D9A" w14:textId="72E9EEA8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FFFFFF" w:themeFill="background1"/>
          </w:tcPr>
          <w:p w14:paraId="3272DF06" w14:textId="4BBB0196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7BE2A93D" w14:textId="49411865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18394FA" w14:textId="096D82D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6FF7128F" w14:textId="158AD080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748FECAF" w14:textId="1ADC6E93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5077F5C7" w14:textId="6DD21DB4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251CA50B" w14:textId="273F9CA1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56F450FD" w14:textId="45B40C10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75D3EA60" w14:textId="09741771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5DD3575D" w14:textId="28D33EDD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0FCB799B" w14:textId="3C7D1840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0C04FB97" w14:textId="72B8F432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36347FE3" w14:textId="67102DC6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171AEB81" w14:textId="226A6778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7EC964A3" w14:textId="425DC564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0F26CAF0" w14:textId="2C897AA3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5E440744" w14:textId="4C3242D3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72D7B0BD" w14:textId="533FA88E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57A43839" w14:textId="3250725A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520DBC65" w14:textId="26EB776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740158C9" w14:textId="5A55C174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72B81F03" w14:textId="3614E303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1C8AAA02" w14:textId="12BB4A0F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0EA8C235" w14:textId="61D064E3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AAC" w:rsidRPr="00EA4043" w14:paraId="20E8E9D1" w14:textId="77777777" w:rsidTr="00A91FFC">
        <w:tc>
          <w:tcPr>
            <w:tcW w:w="2122" w:type="dxa"/>
          </w:tcPr>
          <w:p w14:paraId="7FFC6173" w14:textId="4793C46A" w:rsidR="003D1AAC" w:rsidRPr="008E729B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729B">
              <w:rPr>
                <w:rFonts w:ascii="Times New Roman" w:hAnsi="Times New Roman" w:cs="Times New Roman"/>
                <w:sz w:val="20"/>
                <w:szCs w:val="20"/>
              </w:rPr>
              <w:t>Ведение мяча</w:t>
            </w:r>
          </w:p>
          <w:p w14:paraId="41828C78" w14:textId="3FBDF169" w:rsidR="003D1AAC" w:rsidRPr="008E729B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729B">
              <w:rPr>
                <w:rFonts w:ascii="Times New Roman" w:hAnsi="Times New Roman" w:cs="Times New Roman"/>
                <w:sz w:val="20"/>
                <w:szCs w:val="20"/>
              </w:rPr>
              <w:t>и обводка стоек</w:t>
            </w:r>
          </w:p>
          <w:p w14:paraId="7924DBBD" w14:textId="4853BA0D" w:rsidR="003D1AAC" w:rsidRPr="008E729B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729B">
              <w:rPr>
                <w:rFonts w:ascii="Times New Roman" w:hAnsi="Times New Roman" w:cs="Times New Roman"/>
                <w:sz w:val="20"/>
                <w:szCs w:val="20"/>
              </w:rPr>
              <w:t>(с разворотами)</w:t>
            </w:r>
          </w:p>
        </w:tc>
        <w:tc>
          <w:tcPr>
            <w:tcW w:w="283" w:type="dxa"/>
            <w:vAlign w:val="center"/>
          </w:tcPr>
          <w:p w14:paraId="160EE3A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40A9ED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FC3D9A4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7813BAD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DB202F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86E77B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0F3ED7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8E8DDD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893807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DB4E6C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06DA1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EA07E9" w14:textId="6038B6B9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A3E6836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30AF0A" w14:textId="5B6BA6F9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1B80127" w14:textId="5CB057EC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B110BF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03B6B3" w14:textId="003584E2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84D9ED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A93E54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C8DF34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279AB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66591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37554BA" w14:textId="2003BDAF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74016F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0BE192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D8176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06BEA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CC1C2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5FD85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FC080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CBEC67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638DD5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E8F6B94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F1EEFF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AAC" w:rsidRPr="00EA4043" w14:paraId="214C5C42" w14:textId="77777777" w:rsidTr="00A91FFC">
        <w:tc>
          <w:tcPr>
            <w:tcW w:w="2122" w:type="dxa"/>
          </w:tcPr>
          <w:p w14:paraId="37A608B4" w14:textId="2944435D" w:rsidR="003D1AAC" w:rsidRPr="008E729B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72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8E729B">
              <w:rPr>
                <w:rFonts w:ascii="Times New Roman" w:hAnsi="Times New Roman" w:cs="Times New Roman"/>
                <w:sz w:val="20"/>
                <w:szCs w:val="20"/>
              </w:rPr>
              <w:t>«Догонялки вокруг конусов»</w:t>
            </w:r>
          </w:p>
        </w:tc>
        <w:tc>
          <w:tcPr>
            <w:tcW w:w="283" w:type="dxa"/>
            <w:vAlign w:val="center"/>
          </w:tcPr>
          <w:p w14:paraId="77A8B96E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EDE9B36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F52FF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53E36A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EC289CA" w14:textId="67F3109F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82CF94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063EC0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630DE7" w14:textId="641DD7F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771941B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F9F6EC" w14:textId="63378608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828A7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078D38" w14:textId="7AC6D23C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1C14CA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A56133" w14:textId="4BF17958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68EE1E2" w14:textId="4343701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7C6B5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2F23C7" w14:textId="24B96F69" w:rsidR="003D1AAC" w:rsidRPr="00EA4043" w:rsidRDefault="00E23CB3" w:rsidP="003D1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D7C591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72B25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9310F3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21C018" w14:textId="3BA11C0C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BD3300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E5AE05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51C1DE" w14:textId="71BB787A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6087497F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1B83E6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9FE492" w14:textId="69785DFD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10A2F6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487CC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E6B33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76C456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56F24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99823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25F59D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AAC" w:rsidRPr="00EA4043" w14:paraId="4922BC5E" w14:textId="77777777" w:rsidTr="00A91FFC">
        <w:tc>
          <w:tcPr>
            <w:tcW w:w="2122" w:type="dxa"/>
          </w:tcPr>
          <w:p w14:paraId="698A8C64" w14:textId="31C0859B" w:rsidR="003D1AAC" w:rsidRPr="00EA4043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одвижная</w:t>
            </w:r>
            <w:r w:rsidRPr="00DD3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игра 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«Игра по номерам»</w:t>
            </w:r>
          </w:p>
        </w:tc>
        <w:tc>
          <w:tcPr>
            <w:tcW w:w="283" w:type="dxa"/>
            <w:vAlign w:val="center"/>
          </w:tcPr>
          <w:p w14:paraId="0338D0F7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B55824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90330B4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7028C7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BD94DC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88E1C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4B0C2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A1EF5B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60C4249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BCDC3E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5A2E7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B61D77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9556F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235270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2627D4" w14:textId="10DAAE7E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ED2E162" w14:textId="29A9FB12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B1D3F9F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1E9A7D" w14:textId="03444EDA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19A48B" w14:textId="73DDD365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BCA618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0B793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3512C9" w14:textId="4A06D2CC" w:rsidR="003D1AAC" w:rsidRPr="00EA4043" w:rsidRDefault="003957CC" w:rsidP="003D1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41E75AD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951A5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20EADA" w14:textId="478F45D9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7DE8648" w14:textId="7CD60360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ED2773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35150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74C4C0" w14:textId="76230405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0ACC25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A8F745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230695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C05286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2ADB1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AAC" w:rsidRPr="00EA4043" w14:paraId="36C16A7C" w14:textId="77777777" w:rsidTr="00DD320F">
        <w:tc>
          <w:tcPr>
            <w:tcW w:w="15694" w:type="dxa"/>
            <w:gridSpan w:val="35"/>
          </w:tcPr>
          <w:p w14:paraId="2680D03D" w14:textId="660122B7" w:rsidR="003D1AAC" w:rsidRPr="00EA4043" w:rsidRDefault="003D1AAC" w:rsidP="003D1A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Тема 3 – Индивидуальные технические приемы владения мячом (Модуль): передача (удар) внутренней стороной стопы и средней частью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дъема, остановка мяча подошвой</w:t>
            </w:r>
          </w:p>
        </w:tc>
      </w:tr>
      <w:tr w:rsidR="003D1AAC" w:rsidRPr="00EA4043" w14:paraId="58AAD0C2" w14:textId="77777777" w:rsidTr="00A91FFC">
        <w:tc>
          <w:tcPr>
            <w:tcW w:w="2122" w:type="dxa"/>
          </w:tcPr>
          <w:p w14:paraId="61FE766E" w14:textId="77777777" w:rsidR="003D1AAC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Передача внутренней стороной стопы (имитация </w:t>
            </w:r>
          </w:p>
          <w:p w14:paraId="75A28E9B" w14:textId="0EAB7043" w:rsidR="003D1AAC" w:rsidRPr="00EA4043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и по неподвижному мячу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gramStart"/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  <w:proofErr w:type="gramEnd"/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м)</w:t>
            </w:r>
          </w:p>
        </w:tc>
        <w:tc>
          <w:tcPr>
            <w:tcW w:w="283" w:type="dxa"/>
            <w:vAlign w:val="center"/>
          </w:tcPr>
          <w:p w14:paraId="7845B9E1" w14:textId="154A36A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5F8EA65" w14:textId="2E733879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944EFB2" w14:textId="2D2CE5A8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4AC52AF" w14:textId="5A6F59F8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1ECE74E" w14:textId="0995D078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8726C1D" w14:textId="54D26209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8AA40AA" w14:textId="627563B2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7FB970" w14:textId="5049F080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5CF9C4F1" w14:textId="58E7D101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0547C9" w14:textId="17E8CC06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9FDBFC" w14:textId="3EA69682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DC73707" w14:textId="1164A1A1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96D145" w14:textId="64549ABE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AE73A13" w14:textId="7ECB9D0B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3ABEE68" w14:textId="5DCC39A0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E5B6DD" w14:textId="662AECE0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8A52723" w14:textId="2F50651E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DB1DF1" w14:textId="37D32273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18712D" w14:textId="6C2550EE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3BAC840" w14:textId="50E33773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A137A8" w14:textId="6E9EB6C4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E12456" w14:textId="75C2E54A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3BDE3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C7EDA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F59A3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2A8C8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5CC46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E8265F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F14F1C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8BAB3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3453F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8615A7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F9893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A123C9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AAC" w:rsidRPr="00EA4043" w14:paraId="6300CC9E" w14:textId="77777777" w:rsidTr="00A91FFC">
        <w:tc>
          <w:tcPr>
            <w:tcW w:w="2122" w:type="dxa"/>
          </w:tcPr>
          <w:p w14:paraId="04016851" w14:textId="77777777" w:rsidR="003D1AAC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Передача внутренней стороной стопы </w:t>
            </w:r>
          </w:p>
          <w:p w14:paraId="70E295FA" w14:textId="651C2697" w:rsidR="003D1AAC" w:rsidRPr="00EA4043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(в парах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gramStart"/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  <w:proofErr w:type="gramEnd"/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м)</w:t>
            </w:r>
          </w:p>
        </w:tc>
        <w:tc>
          <w:tcPr>
            <w:tcW w:w="283" w:type="dxa"/>
            <w:vAlign w:val="center"/>
          </w:tcPr>
          <w:p w14:paraId="3FA0979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EE3B0B5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FFEBC1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836C6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E21996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FC60A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714428E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F4A064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45E05ABD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05E94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D3938D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D04FA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8BB14D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1D9A56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5B6940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59D8FD" w14:textId="6DFB3F0D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9E632D5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38F5D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3AFDA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D211E3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91398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592BE4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F58B9D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F9F24F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D1863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D1774D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7EAACD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F6297F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A2C21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FD5EE7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2E7646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C7C114E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EB0A7D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A22C58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AAC" w:rsidRPr="00EA4043" w14:paraId="12C567E2" w14:textId="77777777" w:rsidTr="00A91FFC">
        <w:tc>
          <w:tcPr>
            <w:tcW w:w="2122" w:type="dxa"/>
          </w:tcPr>
          <w:p w14:paraId="7168F338" w14:textId="77777777" w:rsidR="003D1AAC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Остановка мяча подошвой (по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сле передачи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неподвижно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мяч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4370D876" w14:textId="6247AD31" w:rsidR="003D1AAC" w:rsidRPr="00EA4043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в стенку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gramStart"/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  <w:proofErr w:type="gramEnd"/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м)</w:t>
            </w:r>
          </w:p>
        </w:tc>
        <w:tc>
          <w:tcPr>
            <w:tcW w:w="283" w:type="dxa"/>
            <w:vAlign w:val="center"/>
          </w:tcPr>
          <w:p w14:paraId="5B2CFBAF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7C05A17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94D055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D1A98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86257BE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FCD05D7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765DF94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A3ED567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078DC9CE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583A13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CC18A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DB044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3F0AED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9313B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86860B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535BD1" w14:textId="48D30CFE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F64D33" w14:textId="039062F1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AFC631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7125DF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C6935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0E197D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2F4977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C62C26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C81EDE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54E864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641194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033F06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957E0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A0FC86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86E6D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518E8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D5D07F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0AC70D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72376F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1AAC" w:rsidRPr="00EA4043" w14:paraId="7310FE5E" w14:textId="77777777" w:rsidTr="00A91FFC">
        <w:tc>
          <w:tcPr>
            <w:tcW w:w="2122" w:type="dxa"/>
          </w:tcPr>
          <w:p w14:paraId="6C62987D" w14:textId="77777777" w:rsidR="003D1AAC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Передача внутренней стороной стопы </w:t>
            </w:r>
          </w:p>
          <w:p w14:paraId="1D449343" w14:textId="450BAFC3" w:rsidR="003D1AAC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и остановка мяча подошвой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парах </w:t>
            </w:r>
          </w:p>
          <w:p w14:paraId="57B02ECF" w14:textId="5205E666" w:rsidR="003D1AAC" w:rsidRPr="00EA4043" w:rsidRDefault="003D1AAC" w:rsidP="003D1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передачами 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неподвижно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мяч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" w:type="dxa"/>
            <w:vAlign w:val="center"/>
          </w:tcPr>
          <w:p w14:paraId="1D00A7D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33F1D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CD1C64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6B097B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FB82B7B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768E0C7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D841CFF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05908ED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12B83EF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5485E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A12E7A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80F66E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7ABA51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14AA5E5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7CB0E5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3F1283E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5A1C52A" w14:textId="55306BDA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1A15B2A7" w14:textId="0ABCC44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4D7374B4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50F488" w14:textId="7B428459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9C1E8C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0B552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CDE08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52B7974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FDF2BE3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A367A7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ACC3062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68FAB6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671386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164DBBC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54EB640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B2B839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E525007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D4F6E8" w14:textId="77777777" w:rsidR="003D1AAC" w:rsidRPr="00EA4043" w:rsidRDefault="003D1AAC" w:rsidP="003D1A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62" w:rsidRPr="00EA4043" w14:paraId="43066207" w14:textId="77777777" w:rsidTr="00330B44">
        <w:tc>
          <w:tcPr>
            <w:tcW w:w="2122" w:type="dxa"/>
          </w:tcPr>
          <w:p w14:paraId="2BFE9395" w14:textId="77777777" w:rsidR="00E75662" w:rsidRPr="00EA4043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60708468" w14:textId="56AC7CFC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57947C58" w14:textId="3243A23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767331C1" w14:textId="67B2190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14:paraId="3C48A7A2" w14:textId="3677ED1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FFFFFF" w:themeFill="background1"/>
          </w:tcPr>
          <w:p w14:paraId="4A53C8B1" w14:textId="31CFCF1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</w:tcPr>
          <w:p w14:paraId="0B471C26" w14:textId="0C47AA1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FFFFFF" w:themeFill="background1"/>
          </w:tcPr>
          <w:p w14:paraId="420F9C38" w14:textId="345562A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FFFFFF" w:themeFill="background1"/>
          </w:tcPr>
          <w:p w14:paraId="6BE8F5F2" w14:textId="4AB5F416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4" w:type="dxa"/>
            <w:shd w:val="clear" w:color="auto" w:fill="FFFFFF" w:themeFill="background1"/>
          </w:tcPr>
          <w:p w14:paraId="63302A71" w14:textId="4161C6E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0" w:type="dxa"/>
            <w:shd w:val="clear" w:color="auto" w:fill="FFFFFF" w:themeFill="background1"/>
          </w:tcPr>
          <w:p w14:paraId="49D90FAF" w14:textId="5F18A71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0" w:type="dxa"/>
            <w:shd w:val="clear" w:color="auto" w:fill="FFFFFF" w:themeFill="background1"/>
          </w:tcPr>
          <w:p w14:paraId="273B963A" w14:textId="4FCF246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0" w:type="dxa"/>
            <w:shd w:val="clear" w:color="auto" w:fill="FFFFFF" w:themeFill="background1"/>
          </w:tcPr>
          <w:p w14:paraId="33FEE6E5" w14:textId="58B35CD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0" w:type="dxa"/>
            <w:shd w:val="clear" w:color="auto" w:fill="FFFFFF" w:themeFill="background1"/>
          </w:tcPr>
          <w:p w14:paraId="54EC9F08" w14:textId="73FDF93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0" w:type="dxa"/>
            <w:shd w:val="clear" w:color="auto" w:fill="FFFFFF" w:themeFill="background1"/>
          </w:tcPr>
          <w:p w14:paraId="149DC675" w14:textId="714E09D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40" w:type="dxa"/>
            <w:shd w:val="clear" w:color="auto" w:fill="FFFFFF" w:themeFill="background1"/>
          </w:tcPr>
          <w:p w14:paraId="03D33419" w14:textId="59DC881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0" w:type="dxa"/>
            <w:shd w:val="clear" w:color="auto" w:fill="FFFFFF" w:themeFill="background1"/>
          </w:tcPr>
          <w:p w14:paraId="58826265" w14:textId="7C5DFED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0" w:type="dxa"/>
            <w:shd w:val="clear" w:color="auto" w:fill="FFFFFF" w:themeFill="background1"/>
          </w:tcPr>
          <w:p w14:paraId="1D05A931" w14:textId="3D05B30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0" w:type="dxa"/>
            <w:shd w:val="clear" w:color="auto" w:fill="FFFFFF" w:themeFill="background1"/>
          </w:tcPr>
          <w:p w14:paraId="7D3870DF" w14:textId="1EB1ED6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0" w:type="dxa"/>
            <w:shd w:val="clear" w:color="auto" w:fill="FFFFFF" w:themeFill="background1"/>
          </w:tcPr>
          <w:p w14:paraId="794F246D" w14:textId="2AEC9A46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0" w:type="dxa"/>
            <w:shd w:val="clear" w:color="auto" w:fill="FFFFFF" w:themeFill="background1"/>
          </w:tcPr>
          <w:p w14:paraId="6C356EE5" w14:textId="51E748D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0" w:type="dxa"/>
            <w:shd w:val="clear" w:color="auto" w:fill="FFFFFF" w:themeFill="background1"/>
          </w:tcPr>
          <w:p w14:paraId="58EC266D" w14:textId="30E16E8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40" w:type="dxa"/>
            <w:shd w:val="clear" w:color="auto" w:fill="FFFFFF" w:themeFill="background1"/>
          </w:tcPr>
          <w:p w14:paraId="768AF857" w14:textId="535989B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40" w:type="dxa"/>
            <w:shd w:val="clear" w:color="auto" w:fill="FFFFFF" w:themeFill="background1"/>
          </w:tcPr>
          <w:p w14:paraId="4C660C27" w14:textId="2D04B0BC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40" w:type="dxa"/>
            <w:shd w:val="clear" w:color="auto" w:fill="FFFFFF" w:themeFill="background1"/>
          </w:tcPr>
          <w:p w14:paraId="01ED1966" w14:textId="27FCD6D1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40" w:type="dxa"/>
            <w:shd w:val="clear" w:color="auto" w:fill="FFFFFF" w:themeFill="background1"/>
          </w:tcPr>
          <w:p w14:paraId="7FF420BD" w14:textId="29C9E47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40" w:type="dxa"/>
            <w:shd w:val="clear" w:color="auto" w:fill="FFFFFF" w:themeFill="background1"/>
          </w:tcPr>
          <w:p w14:paraId="5398E5D4" w14:textId="414DBF0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40" w:type="dxa"/>
            <w:shd w:val="clear" w:color="auto" w:fill="FFFFFF" w:themeFill="background1"/>
          </w:tcPr>
          <w:p w14:paraId="2BB5C777" w14:textId="5EA76D8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40" w:type="dxa"/>
            <w:shd w:val="clear" w:color="auto" w:fill="FFFFFF" w:themeFill="background1"/>
          </w:tcPr>
          <w:p w14:paraId="77B1E4B6" w14:textId="5821AE0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40" w:type="dxa"/>
            <w:shd w:val="clear" w:color="auto" w:fill="FFFFFF" w:themeFill="background1"/>
          </w:tcPr>
          <w:p w14:paraId="7EA01B11" w14:textId="1F1E488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40" w:type="dxa"/>
            <w:shd w:val="clear" w:color="auto" w:fill="FFFFFF" w:themeFill="background1"/>
          </w:tcPr>
          <w:p w14:paraId="5F3B4C3E" w14:textId="67D0C11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40" w:type="dxa"/>
            <w:shd w:val="clear" w:color="auto" w:fill="FFFFFF" w:themeFill="background1"/>
          </w:tcPr>
          <w:p w14:paraId="00E8C41D" w14:textId="4E8CD16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40" w:type="dxa"/>
            <w:shd w:val="clear" w:color="auto" w:fill="FFFFFF" w:themeFill="background1"/>
          </w:tcPr>
          <w:p w14:paraId="7CB83AFD" w14:textId="0B4AE0F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40" w:type="dxa"/>
            <w:shd w:val="clear" w:color="auto" w:fill="FFFFFF" w:themeFill="background1"/>
          </w:tcPr>
          <w:p w14:paraId="42BBED6E" w14:textId="52A46D0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40" w:type="dxa"/>
            <w:shd w:val="clear" w:color="auto" w:fill="FFFFFF" w:themeFill="background1"/>
          </w:tcPr>
          <w:p w14:paraId="3E905B2B" w14:textId="08F823A1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34</w:t>
            </w:r>
          </w:p>
        </w:tc>
      </w:tr>
      <w:tr w:rsidR="00E75662" w:rsidRPr="00EA4043" w14:paraId="3359ACA6" w14:textId="77777777" w:rsidTr="00A91FFC">
        <w:tc>
          <w:tcPr>
            <w:tcW w:w="2122" w:type="dxa"/>
          </w:tcPr>
          <w:p w14:paraId="76034BE2" w14:textId="77777777" w:rsid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Передача внутренней стороной стопы </w:t>
            </w:r>
          </w:p>
          <w:p w14:paraId="1F7B8251" w14:textId="1D80ECA6" w:rsid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и остановка мяча подошвой (в парах </w:t>
            </w:r>
          </w:p>
          <w:p w14:paraId="2C1777E5" w14:textId="6AD243AF" w:rsidR="00E75662" w:rsidRPr="00EA4043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передачами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неподвижно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мяч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proofErr w:type="gramStart"/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7-9</w:t>
            </w:r>
            <w:proofErr w:type="gramEnd"/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 м)</w:t>
            </w:r>
          </w:p>
        </w:tc>
        <w:tc>
          <w:tcPr>
            <w:tcW w:w="283" w:type="dxa"/>
            <w:vAlign w:val="center"/>
          </w:tcPr>
          <w:p w14:paraId="1B5F68BB" w14:textId="65F9AE6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418DEC" w14:textId="7750278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EE7539" w14:textId="56D289B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13C10E" w14:textId="70465FB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EE21C83" w14:textId="5D430C9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36CB30B" w14:textId="2607E7A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C1D8497" w14:textId="5B1F5D16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74554B" w14:textId="36D13D7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00F9002E" w14:textId="1D112BF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88A7B2" w14:textId="3FB8513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4964056" w14:textId="14E5674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32F258B" w14:textId="03E8C13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C01A8B" w14:textId="5C9965F1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C70031" w14:textId="2F43E66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35F2C65" w14:textId="2BE9468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37124F" w14:textId="63A6558C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C61E97" w14:textId="7F2CBD9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790620B" w14:textId="06C28C5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90E1C03" w14:textId="708DE5E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D5554A9" w14:textId="0F81A27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9DD2BA" w14:textId="0E92DD7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AAA02D0" w14:textId="467397A1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73AA5DA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FF97031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51D307" w14:textId="3219F3C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1199B78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6E2209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1C8C23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C38DE87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BDA347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2DCA83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BED6D5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44A204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083804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62" w:rsidRPr="00EA4043" w14:paraId="48D14655" w14:textId="77777777" w:rsidTr="00A91FFC">
        <w:tc>
          <w:tcPr>
            <w:tcW w:w="2122" w:type="dxa"/>
          </w:tcPr>
          <w:p w14:paraId="783F56BD" w14:textId="77777777" w:rsid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 xml:space="preserve">Передача внутренней стороной стопы </w:t>
            </w:r>
          </w:p>
          <w:p w14:paraId="124122D1" w14:textId="7783040D" w:rsidR="00E75662" w:rsidRPr="00EA4043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и остановка мяча подошвой (в кругу)</w:t>
            </w:r>
          </w:p>
        </w:tc>
        <w:tc>
          <w:tcPr>
            <w:tcW w:w="283" w:type="dxa"/>
            <w:vAlign w:val="center"/>
          </w:tcPr>
          <w:p w14:paraId="67E167FB" w14:textId="12C09BE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D5EE548" w14:textId="5FD908C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C8EDC43" w14:textId="3C8F4B1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A4DFC4" w14:textId="68A011D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3292B7C" w14:textId="5DB1DDB6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D760040" w14:textId="36A4BAD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2F466AD" w14:textId="4721458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513C302" w14:textId="7585FF4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322CD422" w14:textId="1D957E2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CD2DCDD" w14:textId="37D958E6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6FF32F" w14:textId="5294F72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1D1374E" w14:textId="2804935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2436E05" w14:textId="08650F3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E0A8FC" w14:textId="1B96EF3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BF8612" w14:textId="34A791F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870EB2" w14:textId="00616D3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4B984E" w14:textId="05E6C00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1ED9C7" w14:textId="4C35C17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395816F" w14:textId="0EBAA186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9934682" w14:textId="41DC315C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204B221" w14:textId="2EBDDE0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9329213" w14:textId="33C55DA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41AC6EE" w14:textId="2BFDD9B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724E851B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955452F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74BF6F6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84E21DE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762E13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8D23C03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454FFE8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BEA1F54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FC0AE42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EA0486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5BC6DE9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62" w:rsidRPr="00EA4043" w14:paraId="65F0A6CF" w14:textId="77777777" w:rsidTr="00E864E7">
        <w:tc>
          <w:tcPr>
            <w:tcW w:w="2122" w:type="dxa"/>
          </w:tcPr>
          <w:p w14:paraId="68207969" w14:textId="0C523DE8" w:rsidR="00E75662" w:rsidRDefault="00E75662" w:rsidP="00E756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D3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одвижная игра</w:t>
            </w:r>
          </w:p>
          <w:p w14:paraId="6FE3FF90" w14:textId="3F8B9002" w:rsidR="00E75662" w:rsidRPr="00EA4043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043">
              <w:rPr>
                <w:rFonts w:ascii="Times New Roman" w:hAnsi="Times New Roman" w:cs="Times New Roman"/>
                <w:sz w:val="20"/>
                <w:szCs w:val="20"/>
              </w:rPr>
              <w:t>«Кто лишний»</w:t>
            </w:r>
          </w:p>
        </w:tc>
        <w:tc>
          <w:tcPr>
            <w:tcW w:w="283" w:type="dxa"/>
          </w:tcPr>
          <w:p w14:paraId="18D03AE4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14:paraId="076FEECF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6C293498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14:paraId="03D38A4F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656D9924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14:paraId="3898ECDE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5DC3E4FA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14:paraId="3F342CFA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14:paraId="4FAE4AB6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6C75046D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6037C168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56039DB4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63C5E3F2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39C6A7C9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151FA0F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796DE5A2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080F7EE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55831723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211B89A9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387CDA1C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28C8231D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20F7D931" w14:textId="5B8CE27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5F53F57B" w14:textId="2B2E859E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32FD50DE" w14:textId="4009CED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3B141EAE" w14:textId="28AA48B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0DE9BE6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5B390F16" w14:textId="2A35077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3704B142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A110AE4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0ADBA579" w14:textId="28C5D37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2767C1DD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528509E2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54D911B2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2688B767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62" w:rsidRPr="00EA4043" w14:paraId="4614F097" w14:textId="77777777" w:rsidTr="00A91FFC">
        <w:tc>
          <w:tcPr>
            <w:tcW w:w="2122" w:type="dxa"/>
          </w:tcPr>
          <w:p w14:paraId="52B54FD8" w14:textId="1C7C7AC5" w:rsidR="00E75662" w:rsidRP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62">
              <w:rPr>
                <w:rFonts w:ascii="Times New Roman" w:hAnsi="Times New Roman" w:cs="Times New Roman"/>
                <w:sz w:val="20"/>
                <w:szCs w:val="20"/>
              </w:rPr>
              <w:t>Удар по мячу средней частью подъема (имитация и по неподвижному мячу)</w:t>
            </w:r>
          </w:p>
        </w:tc>
        <w:tc>
          <w:tcPr>
            <w:tcW w:w="283" w:type="dxa"/>
            <w:vAlign w:val="center"/>
          </w:tcPr>
          <w:p w14:paraId="10C4F86C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F7B10BD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3E03C4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9235FA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D186CC6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D118DC4" w14:textId="05A4B12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5788DFE" w14:textId="51370756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CEC116F" w14:textId="5E68D81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27657FBB" w14:textId="265ED59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BE1E972" w14:textId="09C2717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4C5A351" w14:textId="6992233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17194A" w14:textId="3EF7CFAC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A3214F0" w14:textId="7BA24E7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59E1A0" w14:textId="1CAA599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93197EF" w14:textId="2901996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9E7961" w14:textId="03B2487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0A331A4" w14:textId="4E3CE96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FB42B48" w14:textId="4B03AE2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DED46AB" w14:textId="11D3CB1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2BCDBF9" w14:textId="3056E3C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4FAEBB" w14:textId="51B538F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5EF1C85" w14:textId="1E5583F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125D2F6" w14:textId="42CBC51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31B0D7E" w14:textId="7670070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FE18AB8" w14:textId="799F7C4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93768F" w14:textId="72EF198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6380AE3" w14:textId="59B3EBD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5F06967B" w14:textId="0E371A0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AC7DBCE" w14:textId="21B57DD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482FA1" w14:textId="1C66757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C57D308" w14:textId="5AA58EDC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47C5CF" w14:textId="6CA6DEE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C7C4747" w14:textId="07F5681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6C747A9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62" w:rsidRPr="00EA4043" w14:paraId="3727BB6F" w14:textId="77777777" w:rsidTr="00A91FFC">
        <w:tc>
          <w:tcPr>
            <w:tcW w:w="2122" w:type="dxa"/>
          </w:tcPr>
          <w:p w14:paraId="0C250EF7" w14:textId="77777777" w:rsidR="00E75662" w:rsidRP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62">
              <w:rPr>
                <w:rFonts w:ascii="Times New Roman" w:hAnsi="Times New Roman" w:cs="Times New Roman"/>
                <w:sz w:val="20"/>
                <w:szCs w:val="20"/>
              </w:rPr>
              <w:t xml:space="preserve">Удар по мячу средней частью подъема </w:t>
            </w:r>
          </w:p>
          <w:p w14:paraId="2C5EB4A9" w14:textId="372BD45A" w:rsidR="00E75662" w:rsidRP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62">
              <w:rPr>
                <w:rFonts w:ascii="Times New Roman" w:hAnsi="Times New Roman" w:cs="Times New Roman"/>
                <w:sz w:val="20"/>
                <w:szCs w:val="20"/>
              </w:rPr>
              <w:t>(в парах с короткого разбега)</w:t>
            </w:r>
          </w:p>
        </w:tc>
        <w:tc>
          <w:tcPr>
            <w:tcW w:w="283" w:type="dxa"/>
            <w:vAlign w:val="center"/>
          </w:tcPr>
          <w:p w14:paraId="48458F23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F910017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BD4C0B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11B2C18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A77765A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404282B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E85F2C9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3BFB17B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2C0898D2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DB81A9" w14:textId="0386F8A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00A1446" w14:textId="7BB9364E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B8A023" w14:textId="71C7093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EE44F55" w14:textId="04C2EA1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C44A05" w14:textId="5D1B0CC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586900" w14:textId="05224E8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AC0EDE8" w14:textId="0ECB6D81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673AD01" w14:textId="4E77985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EC0E364" w14:textId="673E117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8E05FFA" w14:textId="102B547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2CEBBD5" w14:textId="1F34FA6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08B532" w14:textId="133E19F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91BF856" w14:textId="3B189F3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12C56D" w14:textId="0292216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82C9354" w14:textId="3B3886A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11CE836" w14:textId="4B1D39A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D055E18" w14:textId="33CC992E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1F7AFEF" w14:textId="4F6CA67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26254F59" w14:textId="49D7C35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0061D5EA" w14:textId="35DEF3C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4458178C" w14:textId="27C30AA6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28C2FC7" w14:textId="12FCD14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711A5F4" w14:textId="0AC44CC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B18787A" w14:textId="2BE4FCD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D2D44F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62" w:rsidRPr="00EA4043" w14:paraId="0844821C" w14:textId="77777777" w:rsidTr="00BB2B69">
        <w:tc>
          <w:tcPr>
            <w:tcW w:w="2122" w:type="dxa"/>
          </w:tcPr>
          <w:p w14:paraId="73BC84F0" w14:textId="387D6991" w:rsidR="00E75662" w:rsidRP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E75662">
              <w:rPr>
                <w:rFonts w:ascii="Times New Roman" w:hAnsi="Times New Roman" w:cs="Times New Roman"/>
                <w:sz w:val="20"/>
                <w:szCs w:val="20"/>
              </w:rPr>
              <w:t>«Вышибалы»</w:t>
            </w:r>
          </w:p>
        </w:tc>
        <w:tc>
          <w:tcPr>
            <w:tcW w:w="283" w:type="dxa"/>
          </w:tcPr>
          <w:p w14:paraId="2244D5D0" w14:textId="1AE92FF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14:paraId="45CB5252" w14:textId="6B6BA01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2421F1C0" w14:textId="7CE8009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14:paraId="4544240C" w14:textId="298C0D5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6227BD45" w14:textId="7073E7A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2994E2E6" w14:textId="33E1973E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4FD15B6F" w14:textId="2D6C6EC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2DAD8EE9" w14:textId="0345F24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shd w:val="clear" w:color="auto" w:fill="FFFFFF" w:themeFill="background1"/>
          </w:tcPr>
          <w:p w14:paraId="76505576" w14:textId="5899119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02EB8163" w14:textId="32C20726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1FCF6DA3" w14:textId="4CD216D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73ADC24F" w14:textId="104BF3B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6C04351A" w14:textId="1317BA1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78760F91" w14:textId="5DF174B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644027E2" w14:textId="5FB2805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0C46ECD6" w14:textId="62A7F01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17F87828" w14:textId="3EBFE45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322642AA" w14:textId="7F4CC21E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00D84D14" w14:textId="0871581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0511992A" w14:textId="2CDBD46E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0F2D89C6" w14:textId="3D381DC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610B21AA" w14:textId="1228AB16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03176231" w14:textId="3F21E3B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331E98EA" w14:textId="3CC3D07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37DD1BCF" w14:textId="196E6FC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388093AA" w14:textId="0A5FD4AC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37ADB4D4" w14:textId="602BC63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1DFEFB37" w14:textId="756E4C5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FFFFFF" w:themeFill="background1"/>
          </w:tcPr>
          <w:p w14:paraId="59F82A6C" w14:textId="33B9C91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FFFFFF" w:themeFill="background1"/>
          </w:tcPr>
          <w:p w14:paraId="208048FA" w14:textId="497E15D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747C6D31" w14:textId="2F2C171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6475F0DA" w14:textId="4E0BA0FE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FFFFFF" w:themeFill="background1"/>
          </w:tcPr>
          <w:p w14:paraId="1BA5C55F" w14:textId="2A69DCF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1918FC0" w14:textId="352D69AC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62" w:rsidRPr="00EA4043" w14:paraId="40C170DB" w14:textId="77777777" w:rsidTr="00DD320F">
        <w:tc>
          <w:tcPr>
            <w:tcW w:w="2122" w:type="dxa"/>
          </w:tcPr>
          <w:p w14:paraId="4B0C4C34" w14:textId="61096A19" w:rsidR="00E75662" w:rsidRP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Подвижная игра </w:t>
            </w:r>
            <w:r w:rsidRPr="00E75662">
              <w:rPr>
                <w:rFonts w:ascii="Times New Roman" w:hAnsi="Times New Roman" w:cs="Times New Roman"/>
                <w:sz w:val="20"/>
                <w:szCs w:val="20"/>
              </w:rPr>
              <w:t>«Снайперы»</w:t>
            </w:r>
          </w:p>
        </w:tc>
        <w:tc>
          <w:tcPr>
            <w:tcW w:w="283" w:type="dxa"/>
          </w:tcPr>
          <w:p w14:paraId="31D443E1" w14:textId="3C487DF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14:paraId="373CD22D" w14:textId="08EE629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3357CE1B" w14:textId="67DF9F4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14:paraId="4A8ABFC5" w14:textId="03AB90D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47EBB9DD" w14:textId="18189F7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14:paraId="39463032" w14:textId="0C579C6C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54B3D0FE" w14:textId="6DD480A1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14:paraId="11659085" w14:textId="21FFCFD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</w:tcPr>
          <w:p w14:paraId="0065F58B" w14:textId="328135F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628983F3" w14:textId="59AF3B4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5097F2CB" w14:textId="2A64020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704A4516" w14:textId="32CAD54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6C495A0C" w14:textId="7BB03AC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55105E57" w14:textId="767B852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700023AB" w14:textId="36DDCFD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50653ED2" w14:textId="699C93C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5727E71D" w14:textId="1EBD922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30DA21CC" w14:textId="3B6EA50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3B4F55EB" w14:textId="1CA9DC21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6D9FE4CC" w14:textId="16036E4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2A194A71" w14:textId="0E27556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27498CEC" w14:textId="2560D06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BAFF23B" w14:textId="7B487296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37EC99A0" w14:textId="4C1C788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0ACE60F3" w14:textId="14062DEC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2A6A0B3E" w14:textId="1AED133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413E0F82" w14:textId="0496740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04E5BABB" w14:textId="325BBE0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7C395CDD" w14:textId="7BE8F06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3FAC8EAF" w14:textId="461C8BE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59EAA7EA" w14:textId="5426D096" w:rsidR="00E75662" w:rsidRPr="00EA4043" w:rsidRDefault="008F2ADD" w:rsidP="00E756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1A389BC5" w14:textId="1093CE4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14:paraId="08BC8D4A" w14:textId="42C6F6A1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</w:tcPr>
          <w:p w14:paraId="4485169D" w14:textId="41B3AFAE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62" w:rsidRPr="00EA4043" w14:paraId="28279EAF" w14:textId="77777777" w:rsidTr="00A91FFC">
        <w:tc>
          <w:tcPr>
            <w:tcW w:w="2122" w:type="dxa"/>
          </w:tcPr>
          <w:p w14:paraId="56E683F7" w14:textId="339503AD" w:rsidR="00E75662" w:rsidRP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62">
              <w:rPr>
                <w:rFonts w:ascii="Times New Roman" w:hAnsi="Times New Roman" w:cs="Times New Roman"/>
                <w:sz w:val="20"/>
                <w:szCs w:val="20"/>
              </w:rPr>
              <w:t>Старты 1х1 с ударом по воротам</w:t>
            </w:r>
          </w:p>
        </w:tc>
        <w:tc>
          <w:tcPr>
            <w:tcW w:w="283" w:type="dxa"/>
            <w:vAlign w:val="center"/>
          </w:tcPr>
          <w:p w14:paraId="6461862D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C655853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6FA11D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8A321A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AB0EB9B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04B832F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F46ECE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B4B885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vAlign w:val="center"/>
          </w:tcPr>
          <w:p w14:paraId="5BB936BC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B75A3AF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B15652A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ED6C803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0C3E712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684580E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7E330BF7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75EFEBE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5F63D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0850386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9E4E0CF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2C91105C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542D706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E3CF7FD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40296A7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625A5451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61847D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E2479D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8620891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3EF5AA7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10756015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F3CDF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01302E88" w14:textId="65F0440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075CFAE" w14:textId="701F500C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vAlign w:val="center"/>
          </w:tcPr>
          <w:p w14:paraId="32AD207F" w14:textId="3AF7781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vAlign w:val="center"/>
          </w:tcPr>
          <w:p w14:paraId="36C46A1D" w14:textId="77D5190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</w:tr>
      <w:tr w:rsidR="00E75662" w:rsidRPr="00EA4043" w14:paraId="2E956B76" w14:textId="77777777" w:rsidTr="00DD320F">
        <w:tc>
          <w:tcPr>
            <w:tcW w:w="15694" w:type="dxa"/>
            <w:gridSpan w:val="35"/>
            <w:shd w:val="clear" w:color="auto" w:fill="auto"/>
          </w:tcPr>
          <w:p w14:paraId="7863FAB2" w14:textId="21BDF24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</w:t>
            </w:r>
          </w:p>
        </w:tc>
      </w:tr>
      <w:tr w:rsidR="00E75662" w:rsidRPr="00EA4043" w14:paraId="3D992BA1" w14:textId="77777777" w:rsidTr="00A91FFC">
        <w:tc>
          <w:tcPr>
            <w:tcW w:w="2122" w:type="dxa"/>
            <w:shd w:val="clear" w:color="auto" w:fill="auto"/>
          </w:tcPr>
          <w:p w14:paraId="259CFA73" w14:textId="52961E02" w:rsidR="00E75662" w:rsidRP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62">
              <w:rPr>
                <w:rFonts w:ascii="Times New Roman" w:hAnsi="Times New Roman" w:cs="Times New Roman"/>
                <w:sz w:val="20"/>
                <w:szCs w:val="20"/>
              </w:rPr>
              <w:t>Игра 1х1 в двое малых ворот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240D064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B875229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167D3D2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73612D4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07D2C74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D1F2506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EDC2A93" w14:textId="72B368B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F5A299D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shd w:val="clear" w:color="auto" w:fill="auto"/>
            <w:vAlign w:val="center"/>
          </w:tcPr>
          <w:p w14:paraId="60FB2833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E422743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6AE8FD0B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74088AF" w14:textId="27DA09B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51C85473" w14:textId="1FBCC4D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0D5CA66F" w14:textId="769406E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36699DF5" w14:textId="057FD786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0CDD8B3C" w14:textId="4ABE035E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A333E5C" w14:textId="2D34B4D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AEC26CB" w14:textId="2FBEEE0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098E548" w14:textId="533124F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4A0C317" w14:textId="7F1A51BE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46690B38" w14:textId="393CAEA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46E03038" w14:textId="77E09E0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1A6BC1F" w14:textId="2C7BE86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48BBAB2" w14:textId="270EA51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4F85F270" w14:textId="5DF5501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60B2A03B" w14:textId="0412BD50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3FB9E6B4" w14:textId="28900ACB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59D4571D" w14:textId="16B049F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421ED791" w14:textId="27983EDC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34409BF6" w14:textId="38FAD0E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DABEE61" w14:textId="72B868C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37E4DA0D" w14:textId="41E469B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618E0441" w14:textId="24AAA76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0462228" w14:textId="48F97281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62" w:rsidRPr="00EA4043" w14:paraId="2F07B899" w14:textId="77777777" w:rsidTr="00A91FFC">
        <w:tc>
          <w:tcPr>
            <w:tcW w:w="2122" w:type="dxa"/>
            <w:shd w:val="clear" w:color="auto" w:fill="auto"/>
          </w:tcPr>
          <w:p w14:paraId="7B04BFF2" w14:textId="77777777" w:rsidR="00E75662" w:rsidRP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62">
              <w:rPr>
                <w:rFonts w:ascii="Times New Roman" w:hAnsi="Times New Roman" w:cs="Times New Roman"/>
                <w:sz w:val="20"/>
                <w:szCs w:val="20"/>
              </w:rPr>
              <w:t>Игра 2х2 «Футбол»</w:t>
            </w:r>
          </w:p>
          <w:p w14:paraId="5758A330" w14:textId="6A55DCCE" w:rsidR="00E75662" w:rsidRP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62">
              <w:rPr>
                <w:rFonts w:ascii="Times New Roman" w:hAnsi="Times New Roman" w:cs="Times New Roman"/>
                <w:sz w:val="20"/>
                <w:szCs w:val="20"/>
              </w:rPr>
              <w:t>в малые ворота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794951" w14:textId="6314843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DFEA350" w14:textId="45EE7B2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CBE357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4DD720C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E6D108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91EC5AF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C92937B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E30A568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shd w:val="clear" w:color="auto" w:fill="auto"/>
            <w:vAlign w:val="center"/>
          </w:tcPr>
          <w:p w14:paraId="6B466ACF" w14:textId="2B35CD5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077C73D9" w14:textId="490E4373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4C750DFE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41A6B206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33086779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647657E2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B166B85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6278ECE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69E453D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0D2E4D2" w14:textId="773FD2BE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35A0ED7C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79C3736E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5A302FE8" w14:textId="0F9098A5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5AAB552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0FABCB2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E25AB18" w14:textId="5350E4F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7621748F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7C818A2B" w14:textId="394C79EE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109E91BB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E495B06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4F35AF79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59999AEF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74D9A4D4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5C954955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662B2681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07120E5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62" w:rsidRPr="00EA4043" w14:paraId="2D09432E" w14:textId="77777777" w:rsidTr="00A91FFC">
        <w:tc>
          <w:tcPr>
            <w:tcW w:w="2122" w:type="dxa"/>
            <w:shd w:val="clear" w:color="auto" w:fill="auto"/>
          </w:tcPr>
          <w:p w14:paraId="5ABF776B" w14:textId="77777777" w:rsidR="00E75662" w:rsidRP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62">
              <w:rPr>
                <w:rFonts w:ascii="Times New Roman" w:hAnsi="Times New Roman" w:cs="Times New Roman"/>
                <w:sz w:val="20"/>
                <w:szCs w:val="20"/>
              </w:rPr>
              <w:t xml:space="preserve">Игра 3х3 «Футбол» </w:t>
            </w:r>
          </w:p>
          <w:p w14:paraId="52C94C2A" w14:textId="650A6487" w:rsidR="00E75662" w:rsidRP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62">
              <w:rPr>
                <w:rFonts w:ascii="Times New Roman" w:hAnsi="Times New Roman" w:cs="Times New Roman"/>
                <w:sz w:val="20"/>
                <w:szCs w:val="20"/>
              </w:rPr>
              <w:t>в малые ворота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F7BD8ED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3DC4A1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5AD27BB" w14:textId="75CCF5D6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EDA2992" w14:textId="48967C3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2798A73" w14:textId="3BCCCC44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BC13166" w14:textId="34CE298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D90E4CE" w14:textId="3AC50FF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A68902" w14:textId="69FA4748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04" w:type="dxa"/>
            <w:shd w:val="clear" w:color="auto" w:fill="auto"/>
            <w:vAlign w:val="center"/>
          </w:tcPr>
          <w:p w14:paraId="01E2C0DC" w14:textId="3B8D7F62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730D751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6650C90B" w14:textId="264EE3F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443DA0DC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B50E70D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39BC8A02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1072F9E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5BBA7F69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CB6D622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D419AEA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48E0BE33" w14:textId="514A313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70ED9765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65D5FAF8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5D09F0E8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616BD4F0" w14:textId="32C8BE04" w:rsidR="00E75662" w:rsidRPr="00EA4043" w:rsidRDefault="00D77482" w:rsidP="00E756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00D4E12B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1CEEA45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79FDFCA8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FD2A916" w14:textId="3E90BA5C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6FAD7972" w14:textId="23731D4A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6D18FD0D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72B0D8A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5736A8A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37CADFB7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7CF53011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6541EC0B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5662" w:rsidRPr="00EA4043" w14:paraId="5A86AB69" w14:textId="77777777" w:rsidTr="00A91FFC">
        <w:tc>
          <w:tcPr>
            <w:tcW w:w="2122" w:type="dxa"/>
            <w:shd w:val="clear" w:color="auto" w:fill="auto"/>
          </w:tcPr>
          <w:p w14:paraId="152F0146" w14:textId="77777777" w:rsidR="00E75662" w:rsidRP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62">
              <w:rPr>
                <w:rFonts w:ascii="Times New Roman" w:hAnsi="Times New Roman" w:cs="Times New Roman"/>
                <w:sz w:val="20"/>
                <w:szCs w:val="20"/>
              </w:rPr>
              <w:t>Игра 4х4 «Футбол»</w:t>
            </w:r>
          </w:p>
          <w:p w14:paraId="63A70841" w14:textId="389AFEFD" w:rsidR="00E75662" w:rsidRPr="00E75662" w:rsidRDefault="00E75662" w:rsidP="00E756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662">
              <w:rPr>
                <w:rFonts w:ascii="Times New Roman" w:hAnsi="Times New Roman" w:cs="Times New Roman"/>
                <w:sz w:val="20"/>
                <w:szCs w:val="20"/>
              </w:rPr>
              <w:t>в мини-футбольные ворота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F48D04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5D29F67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C3A212A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D170D91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8704E30" w14:textId="7F7AD4A1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7747176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9319689" w14:textId="263C1F5F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E68B101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shd w:val="clear" w:color="auto" w:fill="auto"/>
            <w:vAlign w:val="center"/>
          </w:tcPr>
          <w:p w14:paraId="215B45C9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4591025E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67149B86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C9F598B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83AF89F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7960BE68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F758309" w14:textId="05F77711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A30AF7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28C713E3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7852A7C7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5FB85F7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6D4F1431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DC6963D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167E4E25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688ACD3" w14:textId="37424FAD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445AC3CA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6915EB81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08F8ACE0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470CCE43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5151C5B8" w14:textId="7777777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14:paraId="491AF477" w14:textId="796473A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2A216428" w14:textId="1DB6015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5E0C0DB9" w14:textId="6A5E7CFC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0F775F15" w14:textId="45EDBE97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7187592E" w14:textId="4CB5880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70752E86" w14:textId="6B30B1A9" w:rsidR="00E75662" w:rsidRPr="00EA4043" w:rsidRDefault="00E75662" w:rsidP="00E75662">
            <w:pPr>
              <w:jc w:val="center"/>
              <w:rPr>
                <w:rFonts w:ascii="Times New Roman" w:hAnsi="Times New Roman" w:cs="Times New Roman"/>
              </w:rPr>
            </w:pPr>
            <w:r w:rsidRPr="00EA4043">
              <w:rPr>
                <w:rFonts w:ascii="Times New Roman" w:hAnsi="Times New Roman" w:cs="Times New Roman"/>
              </w:rPr>
              <w:t>+</w:t>
            </w:r>
          </w:p>
        </w:tc>
      </w:tr>
    </w:tbl>
    <w:p w14:paraId="333A1545" w14:textId="327B88CB" w:rsidR="006D07A5" w:rsidRPr="00E75662" w:rsidRDefault="006D07A5" w:rsidP="00E75662">
      <w:pPr>
        <w:spacing w:after="140" w:line="240" w:lineRule="auto"/>
        <w:ind w:right="113"/>
        <w:jc w:val="both"/>
        <w:rPr>
          <w:rFonts w:ascii="Times New Roman" w:eastAsia="Calibri" w:hAnsi="Times New Roman" w:cs="Times New Roman"/>
          <w:b/>
          <w:bCs/>
        </w:rPr>
      </w:pPr>
      <w:r w:rsidRPr="00E75662">
        <w:rPr>
          <w:rFonts w:ascii="Times New Roman" w:eastAsia="Calibri" w:hAnsi="Times New Roman" w:cs="Times New Roman"/>
          <w:b/>
          <w:bCs/>
        </w:rPr>
        <w:t>Раздел 3. 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может использовать 1 задачу на уроке, а также менять и упрощать упражнения из числа имеющихся в данном разделе или использовать другие упражнения, но с учетом</w:t>
      </w:r>
      <w:r w:rsidR="00C5060D" w:rsidRPr="00E75662">
        <w:rPr>
          <w:rFonts w:ascii="Times New Roman" w:eastAsia="Calibri" w:hAnsi="Times New Roman" w:cs="Times New Roman"/>
          <w:b/>
          <w:bCs/>
        </w:rPr>
        <w:t xml:space="preserve"> темы урока и данного раздела</w:t>
      </w:r>
    </w:p>
    <w:p w14:paraId="1CBD36B5" w14:textId="467A575F" w:rsidR="00C5060D" w:rsidRPr="0098232D" w:rsidRDefault="00C5060D">
      <w:pPr>
        <w:rPr>
          <w:rFonts w:ascii="Times New Roman" w:hAnsi="Times New Roman" w:cs="Times New Roman"/>
          <w:sz w:val="4"/>
          <w:szCs w:val="4"/>
        </w:rPr>
      </w:pPr>
      <w:r w:rsidRPr="0098232D">
        <w:rPr>
          <w:rFonts w:ascii="Times New Roman" w:hAnsi="Times New Roman" w:cs="Times New Roman"/>
          <w:sz w:val="4"/>
          <w:szCs w:val="4"/>
        </w:rPr>
        <w:br w:type="page"/>
      </w:r>
    </w:p>
    <w:p w14:paraId="0C2638A6" w14:textId="31BC04FB" w:rsidR="00BB4087" w:rsidRDefault="00BB4087" w:rsidP="009805F1">
      <w:pPr>
        <w:spacing w:after="14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1517D48C" w14:textId="77777777" w:rsidR="00E75662" w:rsidRPr="00A513EC" w:rsidRDefault="00E75662" w:rsidP="009805F1">
      <w:pPr>
        <w:spacing w:after="140" w:line="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23A8FBD5" w14:textId="77777777" w:rsidR="002450BD" w:rsidRDefault="00A513EC" w:rsidP="009805F1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13EC">
        <w:rPr>
          <w:rFonts w:ascii="Times New Roman" w:eastAsia="Calibri" w:hAnsi="Times New Roman" w:cs="Times New Roman"/>
          <w:b/>
          <w:bCs/>
          <w:sz w:val="24"/>
          <w:szCs w:val="24"/>
        </w:rPr>
        <w:t>Раздел 1 «Знания о футболе» реализуется:</w:t>
      </w:r>
      <w:r w:rsidRPr="00A513EC">
        <w:rPr>
          <w:rFonts w:ascii="Times New Roman" w:hAnsi="Times New Roman" w:cs="Times New Roman"/>
          <w:b/>
          <w:bCs/>
          <w:sz w:val="24"/>
          <w:szCs w:val="24"/>
        </w:rPr>
        <w:t xml:space="preserve"> в процессе урока, в виде классного часа, домашнего задания, </w:t>
      </w:r>
    </w:p>
    <w:p w14:paraId="74DAB688" w14:textId="24D1D580" w:rsidR="00A513EC" w:rsidRDefault="00A513EC" w:rsidP="009805F1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13EC">
        <w:rPr>
          <w:rFonts w:ascii="Times New Roman" w:hAnsi="Times New Roman" w:cs="Times New Roman"/>
          <w:b/>
          <w:bCs/>
          <w:sz w:val="24"/>
          <w:szCs w:val="24"/>
        </w:rPr>
        <w:t>презентации, беседы, л</w:t>
      </w:r>
      <w:r w:rsidR="00C5060D">
        <w:rPr>
          <w:rFonts w:ascii="Times New Roman" w:hAnsi="Times New Roman" w:cs="Times New Roman"/>
          <w:b/>
          <w:bCs/>
          <w:sz w:val="24"/>
          <w:szCs w:val="24"/>
        </w:rPr>
        <w:t>екции, интегрированного урока</w:t>
      </w:r>
    </w:p>
    <w:p w14:paraId="7EA85565" w14:textId="77777777" w:rsidR="00C5060D" w:rsidRPr="00A513EC" w:rsidRDefault="00C5060D" w:rsidP="009805F1">
      <w:pPr>
        <w:spacing w:after="14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7827C17" w14:textId="4E41BDA6" w:rsidR="00C5060D" w:rsidRPr="00A513EC" w:rsidRDefault="00BB4087" w:rsidP="00E75662">
      <w:pPr>
        <w:spacing w:after="14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13EC">
        <w:rPr>
          <w:rFonts w:ascii="Times New Roman" w:hAnsi="Times New Roman" w:cs="Times New Roman"/>
          <w:b/>
          <w:bCs/>
          <w:sz w:val="24"/>
          <w:szCs w:val="24"/>
        </w:rPr>
        <w:t>Тематика занятий и требования к ф</w:t>
      </w:r>
      <w:r w:rsidR="00C5060D">
        <w:rPr>
          <w:rFonts w:ascii="Times New Roman" w:hAnsi="Times New Roman" w:cs="Times New Roman"/>
          <w:b/>
          <w:bCs/>
          <w:sz w:val="24"/>
          <w:szCs w:val="24"/>
        </w:rPr>
        <w:t>ормируемым знаниям для 2 класса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1150"/>
        <w:gridCol w:w="5087"/>
        <w:gridCol w:w="8505"/>
      </w:tblGrid>
      <w:tr w:rsidR="00BB4087" w:rsidRPr="00A513EC" w14:paraId="60DABE59" w14:textId="77777777" w:rsidTr="00BB4087">
        <w:trPr>
          <w:trHeight w:val="29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194F6" w14:textId="77777777" w:rsidR="00BB4087" w:rsidRPr="00A513EC" w:rsidRDefault="00BB4087" w:rsidP="009805F1">
            <w:pPr>
              <w:spacing w:after="140" w:line="20" w:lineRule="atLeast"/>
              <w:ind w:firstLine="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C62A1" w14:textId="77777777" w:rsidR="00BB4087" w:rsidRPr="00A513EC" w:rsidRDefault="00BB4087" w:rsidP="009805F1">
            <w:pPr>
              <w:spacing w:after="140"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09C58" w14:textId="77777777" w:rsidR="00BB4087" w:rsidRPr="00A513EC" w:rsidRDefault="00BB4087" w:rsidP="009805F1">
            <w:pPr>
              <w:spacing w:after="140"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знаниям школьника</w:t>
            </w:r>
          </w:p>
        </w:tc>
      </w:tr>
      <w:tr w:rsidR="00BB4087" w:rsidRPr="00A513EC" w14:paraId="2F08EDC3" w14:textId="77777777" w:rsidTr="00494059">
        <w:trPr>
          <w:trHeight w:val="52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54921" w14:textId="77777777" w:rsidR="00BB4087" w:rsidRPr="00A513EC" w:rsidRDefault="00BB4087" w:rsidP="009805F1">
            <w:pPr>
              <w:spacing w:after="140" w:line="20" w:lineRule="atLeast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46F0" w14:textId="6A76DDE0" w:rsidR="00BB4087" w:rsidRPr="00A513EC" w:rsidRDefault="00494059" w:rsidP="009805F1">
            <w:pPr>
              <w:spacing w:after="1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Достижения Национальной сборной команды страны по футболу на Чемпионатах Европы, Чемпионатах мира, Олимпийских играх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8796" w14:textId="77777777" w:rsidR="00494059" w:rsidRPr="00A513EC" w:rsidRDefault="00494059" w:rsidP="009805F1">
            <w:pPr>
              <w:spacing w:after="140" w:line="20" w:lineRule="atLeast"/>
              <w:ind w:left="37"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Знать о выдающихся спортивных достижениях Национальной сборной команды России по футболу на различных мировых и европейских соревнованиях.</w:t>
            </w:r>
          </w:p>
          <w:p w14:paraId="2D874555" w14:textId="77777777" w:rsidR="00494059" w:rsidRPr="00A513EC" w:rsidRDefault="00494059" w:rsidP="009805F1">
            <w:pPr>
              <w:spacing w:after="140" w:line="20" w:lineRule="atLeast"/>
              <w:ind w:left="37"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Проявлять интерес к выступлениям сборных команд страны по футболу (Национальной мужской команды, Национальной женской команды, молодежных сборных, юношеских командах) на соревнованиях различных мировых и европейских первенств.</w:t>
            </w:r>
          </w:p>
          <w:p w14:paraId="1E1537C3" w14:textId="5F2CEF99" w:rsidR="00BB4087" w:rsidRPr="00A513EC" w:rsidRDefault="00494059" w:rsidP="009805F1">
            <w:pPr>
              <w:spacing w:after="140" w:line="20" w:lineRule="atLeast"/>
              <w:ind w:left="37"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участие в обсуждении </w:t>
            </w:r>
            <w:r w:rsidR="00F85246">
              <w:rPr>
                <w:rFonts w:ascii="Times New Roman" w:hAnsi="Times New Roman" w:cs="Times New Roman"/>
                <w:sz w:val="24"/>
                <w:szCs w:val="24"/>
              </w:rPr>
              <w:t>успехов и неудач сборных команд</w:t>
            </w:r>
          </w:p>
        </w:tc>
      </w:tr>
      <w:tr w:rsidR="00494059" w:rsidRPr="00A513EC" w14:paraId="00531891" w14:textId="77777777" w:rsidTr="00494059">
        <w:trPr>
          <w:trHeight w:val="52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9614FB" w14:textId="77777777" w:rsidR="00494059" w:rsidRPr="00A513EC" w:rsidRDefault="00494059" w:rsidP="009805F1">
            <w:pPr>
              <w:spacing w:after="140" w:line="20" w:lineRule="atLeast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8B12" w14:textId="724C122F" w:rsidR="00494059" w:rsidRPr="00A513EC" w:rsidRDefault="00494059" w:rsidP="009805F1">
            <w:pPr>
              <w:spacing w:after="1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Футбольный</w:t>
            </w:r>
            <w:r w:rsidR="00F85246">
              <w:rPr>
                <w:rFonts w:ascii="Times New Roman" w:hAnsi="Times New Roman" w:cs="Times New Roman"/>
                <w:sz w:val="24"/>
                <w:szCs w:val="24"/>
              </w:rPr>
              <w:t xml:space="preserve"> словарь терминов и определений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F99F" w14:textId="008BB9F3" w:rsidR="00494059" w:rsidRPr="00A513EC" w:rsidRDefault="00494059" w:rsidP="009805F1">
            <w:pPr>
              <w:spacing w:after="140" w:line="20" w:lineRule="atLeast"/>
              <w:ind w:left="37"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Знать, понимать, применять в образовательной, тренировочной, игровой деятельности ф</w:t>
            </w:r>
            <w:r w:rsidR="00F85246">
              <w:rPr>
                <w:rFonts w:ascii="Times New Roman" w:hAnsi="Times New Roman" w:cs="Times New Roman"/>
                <w:sz w:val="24"/>
                <w:szCs w:val="24"/>
              </w:rPr>
              <w:t>утбольные термины и определения</w:t>
            </w:r>
          </w:p>
        </w:tc>
      </w:tr>
      <w:tr w:rsidR="00494059" w:rsidRPr="00A513EC" w14:paraId="7155F82E" w14:textId="77777777" w:rsidTr="00494059">
        <w:trPr>
          <w:trHeight w:val="29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210F3" w14:textId="77777777" w:rsidR="00494059" w:rsidRPr="00A513EC" w:rsidRDefault="00494059" w:rsidP="009805F1">
            <w:pPr>
              <w:spacing w:after="140" w:line="20" w:lineRule="atLeast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FC72" w14:textId="3E5F097A" w:rsidR="00494059" w:rsidRPr="00A513EC" w:rsidRDefault="00494059" w:rsidP="009805F1">
            <w:pPr>
              <w:spacing w:after="1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</w:t>
            </w:r>
            <w:r w:rsidR="00F85246">
              <w:rPr>
                <w:rFonts w:ascii="Times New Roman" w:hAnsi="Times New Roman" w:cs="Times New Roman"/>
                <w:sz w:val="24"/>
                <w:szCs w:val="24"/>
              </w:rPr>
              <w:t>дения во время занятий футболом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E80B" w14:textId="77777777" w:rsidR="00F85246" w:rsidRDefault="00494059" w:rsidP="009805F1">
            <w:pPr>
              <w:spacing w:after="140" w:line="20" w:lineRule="atLeast"/>
              <w:ind w:left="37"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Знать, рассказывать и соблюдать правила техники безопасности во время занятий футболом.</w:t>
            </w:r>
          </w:p>
          <w:p w14:paraId="4DD14BCE" w14:textId="25C1C909" w:rsidR="00494059" w:rsidRPr="00A513EC" w:rsidRDefault="00494059" w:rsidP="009805F1">
            <w:pPr>
              <w:spacing w:after="140" w:line="20" w:lineRule="atLeast"/>
              <w:ind w:left="37"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Знать перечень спортивной одеж</w:t>
            </w:r>
            <w:r w:rsidR="00F85246">
              <w:rPr>
                <w:rFonts w:ascii="Times New Roman" w:hAnsi="Times New Roman" w:cs="Times New Roman"/>
                <w:sz w:val="24"/>
                <w:szCs w:val="24"/>
              </w:rPr>
              <w:t>ды и обуви для занятий футболом</w:t>
            </w:r>
          </w:p>
        </w:tc>
      </w:tr>
      <w:tr w:rsidR="00494059" w:rsidRPr="00A513EC" w14:paraId="2C67B383" w14:textId="77777777" w:rsidTr="00DD320F">
        <w:trPr>
          <w:trHeight w:val="52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EE0AB" w14:textId="77777777" w:rsidR="00494059" w:rsidRPr="00A513EC" w:rsidRDefault="00494059" w:rsidP="009805F1">
            <w:pPr>
              <w:spacing w:after="140" w:line="20" w:lineRule="atLeast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BF95" w14:textId="6C6F700C" w:rsidR="00494059" w:rsidRPr="00A513EC" w:rsidRDefault="00494059" w:rsidP="009805F1">
            <w:pPr>
              <w:spacing w:after="1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 безопасной культуре поведения во время по</w:t>
            </w:r>
            <w:r w:rsidR="00F85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сещений соревнований по футболу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41026" w14:textId="77777777" w:rsidR="00F85246" w:rsidRDefault="00494059" w:rsidP="009805F1">
            <w:pPr>
              <w:spacing w:after="140" w:line="20" w:lineRule="atLeast"/>
              <w:ind w:left="37" w:right="6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Знать, рассказывать и соблюдать правила техники безопасности во время посещений соревнований по футболу.</w:t>
            </w:r>
          </w:p>
          <w:p w14:paraId="07CBB191" w14:textId="30990C94" w:rsidR="00494059" w:rsidRPr="00A513EC" w:rsidRDefault="00494059" w:rsidP="009805F1">
            <w:pPr>
              <w:spacing w:after="140" w:line="20" w:lineRule="atLeast"/>
              <w:ind w:left="37"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навыки безопасного поведения на стадионе во время просмотра</w:t>
            </w:r>
            <w:r w:rsidR="00443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1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 в качест</w:t>
            </w:r>
            <w:r w:rsidR="00F852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 зрителя, фаната – болельщика</w:t>
            </w:r>
          </w:p>
        </w:tc>
      </w:tr>
      <w:tr w:rsidR="00494059" w:rsidRPr="00A513EC" w14:paraId="199AFAE7" w14:textId="77777777" w:rsidTr="00BB4087">
        <w:trPr>
          <w:trHeight w:val="780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E6609" w14:textId="77777777" w:rsidR="00494059" w:rsidRPr="00A513EC" w:rsidRDefault="00494059" w:rsidP="009805F1">
            <w:pPr>
              <w:spacing w:after="140" w:line="20" w:lineRule="atLeast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230E" w14:textId="77777777" w:rsidR="00443294" w:rsidRDefault="00494059" w:rsidP="009805F1">
            <w:pPr>
              <w:spacing w:after="1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Режим дня при занятиях футболом.</w:t>
            </w:r>
          </w:p>
          <w:p w14:paraId="3D7D18A6" w14:textId="48BE9BD7" w:rsidR="00494059" w:rsidRPr="00A513EC" w:rsidRDefault="00494059" w:rsidP="009805F1">
            <w:pPr>
              <w:spacing w:after="1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Правила личной ги</w:t>
            </w:r>
            <w:r w:rsidR="00F85246">
              <w:rPr>
                <w:rFonts w:ascii="Times New Roman" w:hAnsi="Times New Roman" w:cs="Times New Roman"/>
                <w:sz w:val="24"/>
                <w:szCs w:val="24"/>
              </w:rPr>
              <w:t>гиены во время занятий футболом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66AF" w14:textId="217B6ABB" w:rsidR="00494059" w:rsidRPr="00A513EC" w:rsidRDefault="00494059" w:rsidP="009805F1">
            <w:pPr>
              <w:spacing w:after="140" w:line="20" w:lineRule="atLeast"/>
              <w:ind w:left="37"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Знать и рассказывать режим дня, правила лично</w:t>
            </w:r>
            <w:r w:rsidR="00F85246">
              <w:rPr>
                <w:rFonts w:ascii="Times New Roman" w:hAnsi="Times New Roman" w:cs="Times New Roman"/>
                <w:sz w:val="24"/>
                <w:szCs w:val="24"/>
              </w:rPr>
              <w:t>й гигиены при занятиях футболом</w:t>
            </w:r>
          </w:p>
        </w:tc>
      </w:tr>
    </w:tbl>
    <w:p w14:paraId="25F1AAB3" w14:textId="77777777" w:rsidR="00C5060D" w:rsidRPr="0098232D" w:rsidRDefault="00C5060D">
      <w:pPr>
        <w:rPr>
          <w:rFonts w:ascii="Times New Roman" w:hAnsi="Times New Roman" w:cs="Times New Roman"/>
          <w:sz w:val="4"/>
          <w:szCs w:val="4"/>
        </w:rPr>
      </w:pPr>
      <w:r w:rsidRPr="0098232D">
        <w:rPr>
          <w:rFonts w:ascii="Times New Roman" w:hAnsi="Times New Roman" w:cs="Times New Roman"/>
          <w:sz w:val="4"/>
          <w:szCs w:val="4"/>
        </w:rPr>
        <w:br w:type="page"/>
      </w:r>
    </w:p>
    <w:p w14:paraId="0E269C8A" w14:textId="4B156B63" w:rsidR="00BB4087" w:rsidRDefault="00BB4087" w:rsidP="009805F1">
      <w:pPr>
        <w:spacing w:after="14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0FC585E4" w14:textId="77777777" w:rsidR="00E75662" w:rsidRPr="00A513EC" w:rsidRDefault="00E75662" w:rsidP="009805F1">
      <w:pPr>
        <w:spacing w:after="140" w:line="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324F6D0E" w14:textId="77777777" w:rsidR="00133E78" w:rsidRDefault="00BB4087" w:rsidP="009805F1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506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Раздел</w:t>
      </w:r>
      <w:r w:rsidR="00A513EC" w:rsidRPr="00C506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</w:t>
      </w:r>
      <w:r w:rsidRPr="00C506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«Способы двигательной деятельности» реализуется в виде наблюдений за школьниками, а также в виде </w:t>
      </w:r>
    </w:p>
    <w:p w14:paraId="6EECEB66" w14:textId="4E732496" w:rsidR="00BB4087" w:rsidRPr="00C5060D" w:rsidRDefault="00BB4087" w:rsidP="009805F1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506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тестирования в основной и/или заключительной части урока (занятия) продолжительностью </w:t>
      </w:r>
      <w:proofErr w:type="gramStart"/>
      <w:r w:rsidR="007A7992" w:rsidRPr="00C506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4-5</w:t>
      </w:r>
      <w:proofErr w:type="gramEnd"/>
      <w:r w:rsidR="00C5060D" w:rsidRPr="00C506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минут</w:t>
      </w:r>
    </w:p>
    <w:p w14:paraId="120F936E" w14:textId="77777777" w:rsidR="00BB4087" w:rsidRPr="00A513EC" w:rsidRDefault="00BB4087" w:rsidP="009805F1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97A1AC" w14:textId="7D39C3ED" w:rsidR="00BB4087" w:rsidRDefault="00F87F2B" w:rsidP="009805F1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13EC">
        <w:rPr>
          <w:rFonts w:ascii="Times New Roman" w:hAnsi="Times New Roman" w:cs="Times New Roman"/>
          <w:b/>
          <w:bCs/>
          <w:sz w:val="24"/>
          <w:szCs w:val="24"/>
        </w:rPr>
        <w:t xml:space="preserve">Темы </w:t>
      </w:r>
      <w:r w:rsidR="00BB4087" w:rsidRPr="00A513EC">
        <w:rPr>
          <w:rFonts w:ascii="Times New Roman" w:hAnsi="Times New Roman" w:cs="Times New Roman"/>
          <w:b/>
          <w:bCs/>
          <w:sz w:val="24"/>
          <w:szCs w:val="24"/>
        </w:rPr>
        <w:t xml:space="preserve">занятий и требования к формируемым умениям для </w:t>
      </w:r>
      <w:r w:rsidRPr="00A513E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5060D">
        <w:rPr>
          <w:rFonts w:ascii="Times New Roman" w:hAnsi="Times New Roman" w:cs="Times New Roman"/>
          <w:b/>
          <w:bCs/>
          <w:sz w:val="24"/>
          <w:szCs w:val="24"/>
        </w:rPr>
        <w:t xml:space="preserve"> класса</w:t>
      </w:r>
    </w:p>
    <w:p w14:paraId="2C1E56A8" w14:textId="77777777" w:rsidR="00C5060D" w:rsidRPr="00133E78" w:rsidRDefault="00C5060D" w:rsidP="009805F1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1155"/>
        <w:gridCol w:w="5087"/>
        <w:gridCol w:w="8505"/>
      </w:tblGrid>
      <w:tr w:rsidR="00BB4087" w:rsidRPr="00A513EC" w14:paraId="1BDB617D" w14:textId="77777777" w:rsidTr="00BB4087">
        <w:trPr>
          <w:trHeight w:val="29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244F6" w14:textId="77777777" w:rsidR="00BB4087" w:rsidRPr="00A513EC" w:rsidRDefault="00BB4087" w:rsidP="009805F1">
            <w:pPr>
              <w:spacing w:after="140"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C666A" w14:textId="77777777" w:rsidR="00BB4087" w:rsidRPr="00A513EC" w:rsidRDefault="00BB4087" w:rsidP="009805F1">
            <w:pPr>
              <w:spacing w:after="140"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B1AA34" w14:textId="77777777" w:rsidR="00BB4087" w:rsidRPr="00A513EC" w:rsidRDefault="00BB4087" w:rsidP="009805F1">
            <w:pPr>
              <w:spacing w:after="140" w:line="2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умениям школьника</w:t>
            </w:r>
          </w:p>
        </w:tc>
      </w:tr>
      <w:tr w:rsidR="00BB4087" w:rsidRPr="00A513EC" w14:paraId="11AD868A" w14:textId="77777777" w:rsidTr="00BD5041">
        <w:trPr>
          <w:trHeight w:val="52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7AEA8" w14:textId="77777777" w:rsidR="00BB4087" w:rsidRPr="00A513EC" w:rsidRDefault="00BB4087" w:rsidP="009805F1">
            <w:pPr>
              <w:spacing w:after="14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4505A" w14:textId="32A4790E" w:rsidR="00BB4087" w:rsidRPr="00A513EC" w:rsidRDefault="00BB4087" w:rsidP="009805F1">
            <w:pPr>
              <w:spacing w:after="140" w:line="20" w:lineRule="atLeast"/>
              <w:ind w:left="33"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личной гигиены, требований к спортивной одеж</w:t>
            </w:r>
            <w:r w:rsidR="00133E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 и обуви для занятий футболом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B670F" w14:textId="09A5AC02" w:rsidR="00BB4087" w:rsidRPr="00A513EC" w:rsidRDefault="00BB4087" w:rsidP="009805F1">
            <w:pPr>
              <w:spacing w:after="140" w:line="20" w:lineRule="atLeast"/>
              <w:ind w:left="51"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и соблюдать правила лично</w:t>
            </w:r>
            <w:r w:rsidR="00133E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гигиены при занятиях футболом</w:t>
            </w:r>
          </w:p>
        </w:tc>
      </w:tr>
      <w:tr w:rsidR="00BB4087" w:rsidRPr="00A513EC" w14:paraId="4450522F" w14:textId="77777777" w:rsidTr="00BD5041">
        <w:trPr>
          <w:trHeight w:val="520"/>
        </w:trPr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F18AD" w14:textId="77777777" w:rsidR="00BB4087" w:rsidRPr="00A513EC" w:rsidRDefault="00BB4087" w:rsidP="009805F1">
            <w:pPr>
              <w:spacing w:after="14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75B2" w14:textId="1D4794B0" w:rsidR="00BB4087" w:rsidRPr="00A513EC" w:rsidRDefault="00BB4087" w:rsidP="009805F1">
            <w:pPr>
              <w:spacing w:after="140" w:line="20" w:lineRule="atLeast"/>
              <w:ind w:left="33"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Контрольно-тестовые упражнения по общей физической, специ</w:t>
            </w:r>
            <w:r w:rsidR="00133E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альной и технической подготовке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88C37" w14:textId="77777777" w:rsidR="00133E78" w:rsidRDefault="00BB4087" w:rsidP="009805F1">
            <w:pPr>
              <w:spacing w:after="140" w:line="20" w:lineRule="atLeast"/>
              <w:ind w:left="51" w:right="2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показатели физической подготовки (общей, специальной, технической). Знать и выполнять контрольно-тестовые упражнения по общей, специальной и технической подготовке.</w:t>
            </w:r>
          </w:p>
          <w:p w14:paraId="4DA90935" w14:textId="77777777" w:rsidR="00133E78" w:rsidRDefault="00BB4087" w:rsidP="009805F1">
            <w:pPr>
              <w:spacing w:after="140" w:line="20" w:lineRule="atLeast"/>
              <w:ind w:left="51" w:right="2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 физические качества.</w:t>
            </w:r>
          </w:p>
          <w:p w14:paraId="21DA0721" w14:textId="68D309B9" w:rsidR="00BB4087" w:rsidRPr="00A513EC" w:rsidRDefault="00BB4087" w:rsidP="009805F1">
            <w:pPr>
              <w:spacing w:after="140" w:line="20" w:lineRule="atLeast"/>
              <w:ind w:left="51"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показат</w:t>
            </w:r>
            <w:r w:rsidR="00133E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 физической подготовленности</w:t>
            </w:r>
          </w:p>
        </w:tc>
      </w:tr>
    </w:tbl>
    <w:p w14:paraId="2BE51284" w14:textId="77777777" w:rsidR="00C5060D" w:rsidRPr="0098232D" w:rsidRDefault="00C5060D">
      <w:pPr>
        <w:rPr>
          <w:rFonts w:ascii="Times New Roman" w:hAnsi="Times New Roman" w:cs="Times New Roman"/>
          <w:sz w:val="4"/>
          <w:szCs w:val="4"/>
        </w:rPr>
      </w:pPr>
      <w:r w:rsidRPr="0098232D">
        <w:rPr>
          <w:rFonts w:ascii="Times New Roman" w:hAnsi="Times New Roman" w:cs="Times New Roman"/>
          <w:sz w:val="4"/>
          <w:szCs w:val="4"/>
        </w:rPr>
        <w:br w:type="page"/>
      </w:r>
    </w:p>
    <w:p w14:paraId="58ECF438" w14:textId="27AE35E6" w:rsidR="00BB4087" w:rsidRDefault="00BB4087" w:rsidP="009805F1">
      <w:pPr>
        <w:spacing w:after="14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14:paraId="615689A0" w14:textId="77777777" w:rsidR="00E75662" w:rsidRPr="00A513EC" w:rsidRDefault="00E75662" w:rsidP="009805F1">
      <w:pPr>
        <w:spacing w:after="140" w:line="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20CE18D7" w14:textId="77777777" w:rsidR="00133E78" w:rsidRDefault="00A513EC" w:rsidP="009805F1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13EC">
        <w:rPr>
          <w:rFonts w:ascii="Times New Roman" w:hAnsi="Times New Roman" w:cs="Times New Roman"/>
          <w:b/>
          <w:bCs/>
          <w:sz w:val="24"/>
          <w:szCs w:val="24"/>
        </w:rPr>
        <w:t>Примерный к</w:t>
      </w:r>
      <w:r w:rsidR="0091026D" w:rsidRPr="00A513EC">
        <w:rPr>
          <w:rFonts w:ascii="Times New Roman" w:hAnsi="Times New Roman" w:cs="Times New Roman"/>
          <w:b/>
          <w:bCs/>
          <w:sz w:val="24"/>
          <w:szCs w:val="24"/>
        </w:rPr>
        <w:t xml:space="preserve">омплекс специальных упражнений для формирования технических приемов игрока, </w:t>
      </w:r>
      <w:r w:rsidR="00133E78">
        <w:rPr>
          <w:rFonts w:ascii="Times New Roman" w:hAnsi="Times New Roman" w:cs="Times New Roman"/>
          <w:b/>
          <w:bCs/>
          <w:sz w:val="24"/>
          <w:szCs w:val="24"/>
        </w:rPr>
        <w:t xml:space="preserve">которые </w:t>
      </w:r>
      <w:r w:rsidR="0091026D" w:rsidRPr="00A513EC">
        <w:rPr>
          <w:rFonts w:ascii="Times New Roman" w:hAnsi="Times New Roman" w:cs="Times New Roman"/>
          <w:b/>
          <w:bCs/>
          <w:sz w:val="24"/>
          <w:szCs w:val="24"/>
        </w:rPr>
        <w:t>применяются</w:t>
      </w:r>
    </w:p>
    <w:p w14:paraId="24832D7D" w14:textId="77777777" w:rsidR="00133E78" w:rsidRDefault="0091026D" w:rsidP="009805F1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13EC">
        <w:rPr>
          <w:rFonts w:ascii="Times New Roman" w:hAnsi="Times New Roman" w:cs="Times New Roman"/>
          <w:b/>
          <w:bCs/>
          <w:sz w:val="24"/>
          <w:szCs w:val="24"/>
        </w:rPr>
        <w:t xml:space="preserve">преимущественно в подготовительной части урока (занятия). На начальном этапе подготовки рекомендуется использовать </w:t>
      </w:r>
    </w:p>
    <w:p w14:paraId="49DC3CE8" w14:textId="7AD04F67" w:rsidR="0091026D" w:rsidRPr="00A513EC" w:rsidRDefault="0091026D" w:rsidP="009805F1">
      <w:pPr>
        <w:spacing w:after="140" w:line="20" w:lineRule="atLeast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13EC">
        <w:rPr>
          <w:rFonts w:ascii="Times New Roman" w:hAnsi="Times New Roman" w:cs="Times New Roman"/>
          <w:b/>
          <w:bCs/>
          <w:sz w:val="24"/>
          <w:szCs w:val="24"/>
        </w:rPr>
        <w:t>в основной части урока (занятия). Об</w:t>
      </w:r>
      <w:r w:rsidR="00C5060D">
        <w:rPr>
          <w:rFonts w:ascii="Times New Roman" w:hAnsi="Times New Roman" w:cs="Times New Roman"/>
          <w:b/>
          <w:bCs/>
          <w:sz w:val="24"/>
          <w:szCs w:val="24"/>
        </w:rPr>
        <w:t xml:space="preserve">щая продолжительность </w:t>
      </w:r>
      <w:proofErr w:type="gramStart"/>
      <w:r w:rsidR="00C5060D">
        <w:rPr>
          <w:rFonts w:ascii="Times New Roman" w:hAnsi="Times New Roman" w:cs="Times New Roman"/>
          <w:b/>
          <w:bCs/>
          <w:sz w:val="24"/>
          <w:szCs w:val="24"/>
        </w:rPr>
        <w:t>6-8</w:t>
      </w:r>
      <w:proofErr w:type="gramEnd"/>
      <w:r w:rsidR="00C5060D">
        <w:rPr>
          <w:rFonts w:ascii="Times New Roman" w:hAnsi="Times New Roman" w:cs="Times New Roman"/>
          <w:b/>
          <w:bCs/>
          <w:sz w:val="24"/>
          <w:szCs w:val="24"/>
        </w:rPr>
        <w:t xml:space="preserve"> минут</w:t>
      </w:r>
    </w:p>
    <w:p w14:paraId="41358BAF" w14:textId="77777777" w:rsidR="00133E78" w:rsidRPr="00F73136" w:rsidRDefault="00133E78" w:rsidP="009805F1">
      <w:pPr>
        <w:spacing w:after="140" w:line="2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B94123" w14:textId="77777777" w:rsidR="00BB4087" w:rsidRPr="00A513EC" w:rsidRDefault="00BB4087" w:rsidP="009805F1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1. Носок ноги на мяче, вес тела на опорной ноге; стоя на месте, перекатывать мяч вокруг себя носком ноги по часовой стрелке и против часовой стрелки; выполнять поочерёдно правой и левой ногой.</w:t>
      </w:r>
    </w:p>
    <w:p w14:paraId="7404A19F" w14:textId="0DF5B55F" w:rsidR="00BB4087" w:rsidRPr="00A513EC" w:rsidRDefault="00BB4087" w:rsidP="009805F1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2. Носок ноги на мяче, вес тела на опорной ноге; стоя на мест</w:t>
      </w:r>
      <w:r w:rsidR="00B626AC" w:rsidRPr="00A513EC">
        <w:rPr>
          <w:rFonts w:ascii="Times New Roman" w:hAnsi="Times New Roman" w:cs="Times New Roman"/>
          <w:sz w:val="24"/>
          <w:szCs w:val="24"/>
        </w:rPr>
        <w:t>е, перекатывать мяч вокруг себя</w:t>
      </w:r>
      <w:r w:rsidRPr="00A513EC">
        <w:rPr>
          <w:rFonts w:ascii="Times New Roman" w:hAnsi="Times New Roman" w:cs="Times New Roman"/>
          <w:sz w:val="24"/>
          <w:szCs w:val="24"/>
        </w:rPr>
        <w:t>, чередуя различные части стопы: подошву, внутреннюю сторону, внешнюю сторону, носок.</w:t>
      </w:r>
    </w:p>
    <w:p w14:paraId="70B93CA8" w14:textId="77777777" w:rsidR="00BB4087" w:rsidRPr="00A513EC" w:rsidRDefault="00BB4087" w:rsidP="009805F1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 xml:space="preserve">3. Перемещения мяча касаниями внутренней стороной стопы: правой ногой – влево, левой ногой – вправо; 1 касание влево + 1 касание вправо; 2 касания влево + 2 касания вправо и </w:t>
      </w:r>
      <w:proofErr w:type="gramStart"/>
      <w:r w:rsidRPr="00A513EC">
        <w:rPr>
          <w:rFonts w:ascii="Times New Roman" w:hAnsi="Times New Roman" w:cs="Times New Roman"/>
          <w:sz w:val="24"/>
          <w:szCs w:val="24"/>
        </w:rPr>
        <w:t>т.д.</w:t>
      </w:r>
      <w:proofErr w:type="gramEnd"/>
    </w:p>
    <w:p w14:paraId="0D58E874" w14:textId="77777777" w:rsidR="00BB4087" w:rsidRPr="00A513EC" w:rsidRDefault="00BB4087" w:rsidP="009805F1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4. Повтор упражнения №3, но перемещения мяча осуществляются подошвой.</w:t>
      </w:r>
    </w:p>
    <w:p w14:paraId="26DA6184" w14:textId="77777777" w:rsidR="00BB4087" w:rsidRPr="00A513EC" w:rsidRDefault="00BB4087" w:rsidP="009805F1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 xml:space="preserve">5. Ведение мяча внутренней стороной стопы попеременно правой и левой ногой: по прямой, по дуге, по окружности, зигзагообразно, с обводкой фишек или конусов и </w:t>
      </w:r>
      <w:proofErr w:type="gramStart"/>
      <w:r w:rsidRPr="00A513EC">
        <w:rPr>
          <w:rFonts w:ascii="Times New Roman" w:hAnsi="Times New Roman" w:cs="Times New Roman"/>
          <w:sz w:val="24"/>
          <w:szCs w:val="24"/>
        </w:rPr>
        <w:t>т.п.</w:t>
      </w:r>
      <w:proofErr w:type="gramEnd"/>
    </w:p>
    <w:p w14:paraId="15BD771B" w14:textId="05EA958F" w:rsidR="00BB4087" w:rsidRPr="00A513EC" w:rsidRDefault="00BB4087" w:rsidP="009805F1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6. Ведение мяча (</w:t>
      </w:r>
      <w:proofErr w:type="gramStart"/>
      <w:r w:rsidRPr="00A513EC">
        <w:rPr>
          <w:rFonts w:ascii="Times New Roman" w:hAnsi="Times New Roman" w:cs="Times New Roman"/>
          <w:sz w:val="24"/>
          <w:szCs w:val="24"/>
        </w:rPr>
        <w:t>3-4</w:t>
      </w:r>
      <w:proofErr w:type="gramEnd"/>
      <w:r w:rsidRPr="00A513EC">
        <w:rPr>
          <w:rFonts w:ascii="Times New Roman" w:hAnsi="Times New Roman" w:cs="Times New Roman"/>
          <w:sz w:val="24"/>
          <w:szCs w:val="24"/>
        </w:rPr>
        <w:t xml:space="preserve"> касания, различными способами в различных направлениях) – остановка подошвой. Правой и левой ногой.</w:t>
      </w:r>
    </w:p>
    <w:p w14:paraId="3CFEA980" w14:textId="790EA9F7" w:rsidR="00BB4087" w:rsidRPr="00A513EC" w:rsidRDefault="00E75662" w:rsidP="009805F1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B4087" w:rsidRPr="00A513EC">
        <w:rPr>
          <w:rFonts w:ascii="Times New Roman" w:hAnsi="Times New Roman" w:cs="Times New Roman"/>
          <w:sz w:val="24"/>
          <w:szCs w:val="24"/>
        </w:rPr>
        <w:t>. Мяч перед игроком, покатить мяч подошвой правой ноги к себе, убрать влево внутренней стороной правой стопы; затем то же самое повторить левой ногой.</w:t>
      </w:r>
    </w:p>
    <w:p w14:paraId="10B95A89" w14:textId="1CEFF454" w:rsidR="00BB4087" w:rsidRPr="00A513EC" w:rsidRDefault="00E75662" w:rsidP="009805F1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B4087" w:rsidRPr="00A513EC">
        <w:rPr>
          <w:rFonts w:ascii="Times New Roman" w:hAnsi="Times New Roman" w:cs="Times New Roman"/>
          <w:sz w:val="24"/>
          <w:szCs w:val="24"/>
        </w:rPr>
        <w:t>. Мяч перед игроком, покатить мяч подошвой правой ноги к себе, убрать вправо внешней стороной правой стопы; затем то же самое повторить левой ногой.</w:t>
      </w:r>
    </w:p>
    <w:p w14:paraId="31D2F4BD" w14:textId="354ADEF8" w:rsidR="00BB4087" w:rsidRPr="00A513EC" w:rsidRDefault="00E75662" w:rsidP="009805F1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B4087" w:rsidRPr="00A513EC">
        <w:rPr>
          <w:rFonts w:ascii="Times New Roman" w:hAnsi="Times New Roman" w:cs="Times New Roman"/>
          <w:sz w:val="24"/>
          <w:szCs w:val="24"/>
        </w:rPr>
        <w:t>. Мяч перед игроком, покатить мяч подошвой правой ноги, быстро развернуться, остановить мяч подошвой; затем то же самое повторить левой ногой.</w:t>
      </w:r>
    </w:p>
    <w:p w14:paraId="13783996" w14:textId="25B047B3" w:rsidR="00BB4087" w:rsidRPr="00A513EC" w:rsidRDefault="00BB4087" w:rsidP="009805F1">
      <w:pPr>
        <w:spacing w:after="14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513EC">
        <w:rPr>
          <w:rFonts w:ascii="Times New Roman" w:hAnsi="Times New Roman" w:cs="Times New Roman"/>
          <w:sz w:val="24"/>
          <w:szCs w:val="24"/>
        </w:rPr>
        <w:t>1</w:t>
      </w:r>
      <w:r w:rsidR="00E75662">
        <w:rPr>
          <w:rFonts w:ascii="Times New Roman" w:hAnsi="Times New Roman" w:cs="Times New Roman"/>
          <w:sz w:val="24"/>
          <w:szCs w:val="24"/>
        </w:rPr>
        <w:t>0</w:t>
      </w:r>
      <w:r w:rsidRPr="00A513EC">
        <w:rPr>
          <w:rFonts w:ascii="Times New Roman" w:hAnsi="Times New Roman" w:cs="Times New Roman"/>
          <w:sz w:val="24"/>
          <w:szCs w:val="24"/>
        </w:rPr>
        <w:t>. Мяч перед игроком, покатить мяч подошвой правой ноги по кругу, разворачиваясь на опорной ноге, сделать круг и вернуться в исходное положение; затем то же самое повторить левой ногой.</w:t>
      </w:r>
    </w:p>
    <w:p w14:paraId="7DE39C5C" w14:textId="388831D0" w:rsidR="00E75662" w:rsidRPr="00E75662" w:rsidRDefault="00C5060D" w:rsidP="00E75662">
      <w:pPr>
        <w:tabs>
          <w:tab w:val="left" w:pos="3820"/>
        </w:tabs>
        <w:spacing w:after="140" w:line="20" w:lineRule="atLeast"/>
        <w:jc w:val="both"/>
        <w:rPr>
          <w:sz w:val="24"/>
          <w:szCs w:val="24"/>
        </w:rPr>
      </w:pPr>
      <w:r w:rsidRPr="00E75662">
        <w:rPr>
          <w:rFonts w:ascii="Times New Roman" w:hAnsi="Times New Roman" w:cs="Times New Roman"/>
          <w:sz w:val="24"/>
          <w:szCs w:val="24"/>
        </w:rPr>
        <w:t>1</w:t>
      </w:r>
      <w:r w:rsidR="00E75662" w:rsidRPr="00E75662">
        <w:rPr>
          <w:rFonts w:ascii="Times New Roman" w:hAnsi="Times New Roman" w:cs="Times New Roman"/>
          <w:sz w:val="24"/>
          <w:szCs w:val="24"/>
        </w:rPr>
        <w:t>1</w:t>
      </w:r>
      <w:r w:rsidRPr="00E75662">
        <w:rPr>
          <w:rFonts w:ascii="Times New Roman" w:hAnsi="Times New Roman" w:cs="Times New Roman"/>
          <w:sz w:val="24"/>
          <w:szCs w:val="24"/>
        </w:rPr>
        <w:t>. Жонглирование</w:t>
      </w:r>
      <w:r w:rsidR="00E75662" w:rsidRPr="00E75662">
        <w:rPr>
          <w:rFonts w:ascii="Times New Roman" w:hAnsi="Times New Roman" w:cs="Times New Roman"/>
          <w:sz w:val="24"/>
          <w:szCs w:val="24"/>
        </w:rPr>
        <w:t xml:space="preserve"> </w:t>
      </w:r>
      <w:r w:rsidR="00E75662" w:rsidRPr="00E75662">
        <w:t>(</w:t>
      </w:r>
      <w:r w:rsidR="00E75662" w:rsidRPr="00E75662">
        <w:rPr>
          <w:rFonts w:ascii="Times New Roman" w:hAnsi="Times New Roman" w:cs="Times New Roman"/>
          <w:sz w:val="24"/>
          <w:szCs w:val="24"/>
        </w:rPr>
        <w:t>подбивание мяча ногой через отскок об пол или подбивание мяча ногой и поймать мяч в руки)</w:t>
      </w:r>
      <w:r w:rsidR="00E75662">
        <w:rPr>
          <w:rFonts w:ascii="Times New Roman" w:hAnsi="Times New Roman" w:cs="Times New Roman"/>
          <w:sz w:val="24"/>
          <w:szCs w:val="24"/>
        </w:rPr>
        <w:t>.</w:t>
      </w:r>
    </w:p>
    <w:p w14:paraId="54D70AB7" w14:textId="1FF27EEB" w:rsidR="00494059" w:rsidRPr="005E03F0" w:rsidRDefault="00494059" w:rsidP="009805F1">
      <w:pPr>
        <w:spacing w:after="140" w:line="20" w:lineRule="atLeast"/>
        <w:jc w:val="both"/>
        <w:rPr>
          <w:rFonts w:ascii="Times New Roman" w:hAnsi="Times New Roman" w:cs="Times New Roman"/>
          <w:color w:val="4472C4" w:themeColor="accent1"/>
          <w:sz w:val="24"/>
          <w:szCs w:val="24"/>
        </w:rPr>
      </w:pPr>
    </w:p>
    <w:sectPr w:rsidR="00494059" w:rsidRPr="005E03F0" w:rsidSect="00E30E6A">
      <w:pgSz w:w="16838" w:h="11906" w:orient="landscape"/>
      <w:pgMar w:top="993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0E0"/>
    <w:rsid w:val="000600E0"/>
    <w:rsid w:val="000A4D9B"/>
    <w:rsid w:val="000C37B4"/>
    <w:rsid w:val="000C6865"/>
    <w:rsid w:val="00124597"/>
    <w:rsid w:val="00133E78"/>
    <w:rsid w:val="00136E9B"/>
    <w:rsid w:val="0014361C"/>
    <w:rsid w:val="001717CE"/>
    <w:rsid w:val="001944B3"/>
    <w:rsid w:val="001F08F9"/>
    <w:rsid w:val="002069F7"/>
    <w:rsid w:val="002450BD"/>
    <w:rsid w:val="002570B4"/>
    <w:rsid w:val="00293982"/>
    <w:rsid w:val="002F7A89"/>
    <w:rsid w:val="0033363C"/>
    <w:rsid w:val="00364735"/>
    <w:rsid w:val="00384DB5"/>
    <w:rsid w:val="00393DB3"/>
    <w:rsid w:val="003957CC"/>
    <w:rsid w:val="003B5045"/>
    <w:rsid w:val="003D1AAC"/>
    <w:rsid w:val="003D2FD4"/>
    <w:rsid w:val="00404807"/>
    <w:rsid w:val="00407719"/>
    <w:rsid w:val="00414366"/>
    <w:rsid w:val="00414A6D"/>
    <w:rsid w:val="00443294"/>
    <w:rsid w:val="00465DF9"/>
    <w:rsid w:val="00485E39"/>
    <w:rsid w:val="00494059"/>
    <w:rsid w:val="004D2C93"/>
    <w:rsid w:val="004E4F71"/>
    <w:rsid w:val="004E4F97"/>
    <w:rsid w:val="004F01B6"/>
    <w:rsid w:val="004F1177"/>
    <w:rsid w:val="00531ADB"/>
    <w:rsid w:val="00541824"/>
    <w:rsid w:val="00554F08"/>
    <w:rsid w:val="00563E08"/>
    <w:rsid w:val="0058161E"/>
    <w:rsid w:val="00594233"/>
    <w:rsid w:val="005B64CA"/>
    <w:rsid w:val="005E03F0"/>
    <w:rsid w:val="00601124"/>
    <w:rsid w:val="006262D3"/>
    <w:rsid w:val="00627D08"/>
    <w:rsid w:val="0063102C"/>
    <w:rsid w:val="00632430"/>
    <w:rsid w:val="0068112B"/>
    <w:rsid w:val="00696D3F"/>
    <w:rsid w:val="006A7000"/>
    <w:rsid w:val="006D07A5"/>
    <w:rsid w:val="006F46B6"/>
    <w:rsid w:val="00702F7D"/>
    <w:rsid w:val="00723FF2"/>
    <w:rsid w:val="007819A0"/>
    <w:rsid w:val="00785CE6"/>
    <w:rsid w:val="007A7992"/>
    <w:rsid w:val="007C3F09"/>
    <w:rsid w:val="007F3225"/>
    <w:rsid w:val="00817982"/>
    <w:rsid w:val="008212E4"/>
    <w:rsid w:val="00832255"/>
    <w:rsid w:val="00843DDE"/>
    <w:rsid w:val="00867970"/>
    <w:rsid w:val="00896BDC"/>
    <w:rsid w:val="008E729B"/>
    <w:rsid w:val="008F2ADD"/>
    <w:rsid w:val="0091026D"/>
    <w:rsid w:val="009231F8"/>
    <w:rsid w:val="009562EC"/>
    <w:rsid w:val="0096562C"/>
    <w:rsid w:val="009805F1"/>
    <w:rsid w:val="0098232D"/>
    <w:rsid w:val="009D5EFD"/>
    <w:rsid w:val="009F50F2"/>
    <w:rsid w:val="00A065E8"/>
    <w:rsid w:val="00A27946"/>
    <w:rsid w:val="00A513EC"/>
    <w:rsid w:val="00A54B79"/>
    <w:rsid w:val="00A61856"/>
    <w:rsid w:val="00A7594E"/>
    <w:rsid w:val="00A91FFC"/>
    <w:rsid w:val="00AD2B2D"/>
    <w:rsid w:val="00AD2F07"/>
    <w:rsid w:val="00B0585B"/>
    <w:rsid w:val="00B07049"/>
    <w:rsid w:val="00B40F44"/>
    <w:rsid w:val="00B626AC"/>
    <w:rsid w:val="00B6468E"/>
    <w:rsid w:val="00B8537A"/>
    <w:rsid w:val="00BB2B69"/>
    <w:rsid w:val="00BB4087"/>
    <w:rsid w:val="00BD5041"/>
    <w:rsid w:val="00BE6A7A"/>
    <w:rsid w:val="00BF0FA2"/>
    <w:rsid w:val="00C5060D"/>
    <w:rsid w:val="00D113DA"/>
    <w:rsid w:val="00D31376"/>
    <w:rsid w:val="00D77482"/>
    <w:rsid w:val="00D82B71"/>
    <w:rsid w:val="00D91DDB"/>
    <w:rsid w:val="00DA734A"/>
    <w:rsid w:val="00DD2ECA"/>
    <w:rsid w:val="00DD320F"/>
    <w:rsid w:val="00E11D9B"/>
    <w:rsid w:val="00E23CB3"/>
    <w:rsid w:val="00E25CD7"/>
    <w:rsid w:val="00E30E6A"/>
    <w:rsid w:val="00E41ED8"/>
    <w:rsid w:val="00E475D6"/>
    <w:rsid w:val="00E56AA6"/>
    <w:rsid w:val="00E73478"/>
    <w:rsid w:val="00E75662"/>
    <w:rsid w:val="00E864E7"/>
    <w:rsid w:val="00E94AE8"/>
    <w:rsid w:val="00EA4043"/>
    <w:rsid w:val="00EC6B5B"/>
    <w:rsid w:val="00ED30E3"/>
    <w:rsid w:val="00ED5B75"/>
    <w:rsid w:val="00F2485C"/>
    <w:rsid w:val="00F33E25"/>
    <w:rsid w:val="00F6115F"/>
    <w:rsid w:val="00F85246"/>
    <w:rsid w:val="00F87F2B"/>
    <w:rsid w:val="00FA31C5"/>
    <w:rsid w:val="00FC4192"/>
    <w:rsid w:val="00FE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F269"/>
  <w15:docId w15:val="{35514823-1041-4C9C-A3D0-F7B92667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1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7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Веселкин Максим Сергеевич</dc:creator>
  <cp:keywords/>
  <dc:description/>
  <cp:lastModifiedBy>Семенов Евгений Валентинович</cp:lastModifiedBy>
  <cp:revision>78</cp:revision>
  <dcterms:created xsi:type="dcterms:W3CDTF">2021-08-10T07:00:00Z</dcterms:created>
  <dcterms:modified xsi:type="dcterms:W3CDTF">2022-04-20T09:04:00Z</dcterms:modified>
</cp:coreProperties>
</file>